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F6777" w14:textId="77777777" w:rsidR="0012569B" w:rsidRDefault="00DA6BEC">
      <w:pPr>
        <w:pBdr>
          <w:top w:val="nil"/>
          <w:left w:val="nil"/>
          <w:bottom w:val="nil"/>
          <w:right w:val="nil"/>
          <w:between w:val="nil"/>
        </w:pBdr>
        <w:spacing w:after="0"/>
        <w:rPr>
          <w:rFonts w:ascii="Libre Franklin Medium" w:eastAsia="Libre Franklin Medium" w:hAnsi="Libre Franklin Medium" w:cs="Libre Franklin Medium"/>
          <w:b/>
          <w:smallCaps/>
          <w:color w:val="FFFFFF"/>
          <w:sz w:val="22"/>
          <w:szCs w:val="22"/>
        </w:rPr>
      </w:pPr>
      <w:r>
        <w:rPr>
          <w:rFonts w:ascii="Libre Franklin Medium" w:eastAsia="Libre Franklin Medium" w:hAnsi="Libre Franklin Medium" w:cs="Libre Franklin Medium"/>
          <w:b/>
          <w:smallCaps/>
          <w:color w:val="FFFFFF"/>
          <w:sz w:val="44"/>
          <w:szCs w:val="44"/>
        </w:rPr>
        <w:t>Medezeggenschapsraad</w:t>
      </w:r>
      <w:r>
        <w:rPr>
          <w:rFonts w:ascii="Libre Franklin Medium" w:eastAsia="Libre Franklin Medium" w:hAnsi="Libre Franklin Medium" w:cs="Libre Franklin Medium"/>
          <w:b/>
          <w:smallCaps/>
          <w:color w:val="FFFFFF"/>
          <w:sz w:val="44"/>
          <w:szCs w:val="44"/>
        </w:rPr>
        <w:br/>
        <w:t xml:space="preserve">basisschool </w:t>
      </w:r>
      <w:proofErr w:type="spellStart"/>
      <w:r>
        <w:rPr>
          <w:rFonts w:ascii="Libre Franklin Medium" w:eastAsia="Libre Franklin Medium" w:hAnsi="Libre Franklin Medium" w:cs="Libre Franklin Medium"/>
          <w:b/>
          <w:smallCaps/>
          <w:color w:val="FFFFFF"/>
          <w:sz w:val="44"/>
          <w:szCs w:val="44"/>
        </w:rPr>
        <w:t>‘T</w:t>
      </w:r>
      <w:proofErr w:type="spellEnd"/>
      <w:r>
        <w:rPr>
          <w:rFonts w:ascii="Libre Franklin Medium" w:eastAsia="Libre Franklin Medium" w:hAnsi="Libre Franklin Medium" w:cs="Libre Franklin Medium"/>
          <w:b/>
          <w:smallCaps/>
          <w:color w:val="FFFFFF"/>
          <w:sz w:val="44"/>
          <w:szCs w:val="44"/>
        </w:rPr>
        <w:t xml:space="preserve"> BREERKE</w:t>
      </w:r>
      <w:r>
        <w:rPr>
          <w:rFonts w:ascii="Libre Franklin Medium" w:eastAsia="Libre Franklin Medium" w:hAnsi="Libre Franklin Medium" w:cs="Libre Franklin Medium"/>
          <w:b/>
          <w:smallCaps/>
          <w:color w:val="FFFFFF"/>
          <w:sz w:val="44"/>
          <w:szCs w:val="44"/>
        </w:rPr>
        <w:br/>
      </w:r>
    </w:p>
    <w:p w14:paraId="4EB11679" w14:textId="77777777" w:rsidR="0012569B" w:rsidRDefault="00DA6BEC">
      <w:pPr>
        <w:pBdr>
          <w:top w:val="nil"/>
          <w:left w:val="nil"/>
          <w:bottom w:val="nil"/>
          <w:right w:val="nil"/>
          <w:between w:val="nil"/>
        </w:pBdr>
        <w:spacing w:after="1680"/>
        <w:rPr>
          <w:rFonts w:ascii="Libre Franklin Medium" w:eastAsia="Libre Franklin Medium" w:hAnsi="Libre Franklin Medium" w:cs="Libre Franklin Medium"/>
          <w:b/>
          <w:smallCaps/>
          <w:color w:val="FFFFFF"/>
          <w:sz w:val="52"/>
          <w:szCs w:val="52"/>
        </w:rPr>
      </w:pPr>
      <w:r>
        <w:rPr>
          <w:rFonts w:ascii="Libre Franklin Medium" w:eastAsia="Libre Franklin Medium" w:hAnsi="Libre Franklin Medium" w:cs="Libre Franklin Medium"/>
          <w:b/>
          <w:smallCaps/>
          <w:color w:val="FFFFFF"/>
          <w:sz w:val="44"/>
          <w:szCs w:val="44"/>
        </w:rPr>
        <w:t>Notulen</w:t>
      </w:r>
    </w:p>
    <w:p w14:paraId="7AB7FC6A" w14:textId="77777777" w:rsidR="0012569B" w:rsidRDefault="00DA6BEC">
      <w:pPr>
        <w:pBdr>
          <w:top w:val="nil"/>
          <w:left w:val="nil"/>
          <w:bottom w:val="nil"/>
          <w:right w:val="nil"/>
          <w:between w:val="nil"/>
        </w:pBdr>
        <w:spacing w:after="0"/>
        <w:rPr>
          <w:color w:val="000000"/>
          <w:sz w:val="30"/>
          <w:szCs w:val="30"/>
        </w:rPr>
      </w:pPr>
      <w:r>
        <w:rPr>
          <w:b/>
          <w:color w:val="000000"/>
          <w:sz w:val="30"/>
          <w:szCs w:val="30"/>
        </w:rPr>
        <w:t>Datum</w:t>
      </w:r>
      <w:r>
        <w:rPr>
          <w:color w:val="000000"/>
          <w:sz w:val="30"/>
          <w:szCs w:val="30"/>
        </w:rPr>
        <w:t>: 14-06-2022</w:t>
      </w:r>
    </w:p>
    <w:p w14:paraId="7F5B7440" w14:textId="77777777" w:rsidR="0012569B" w:rsidRDefault="00DA6BEC">
      <w:pPr>
        <w:pBdr>
          <w:top w:val="nil"/>
          <w:left w:val="nil"/>
          <w:bottom w:val="nil"/>
          <w:right w:val="nil"/>
          <w:between w:val="nil"/>
        </w:pBdr>
        <w:spacing w:after="0"/>
        <w:rPr>
          <w:color w:val="000000"/>
          <w:sz w:val="30"/>
          <w:szCs w:val="30"/>
        </w:rPr>
      </w:pPr>
      <w:r>
        <w:rPr>
          <w:b/>
          <w:color w:val="000000"/>
          <w:sz w:val="30"/>
          <w:szCs w:val="30"/>
        </w:rPr>
        <w:t>Tijd</w:t>
      </w:r>
      <w:r>
        <w:rPr>
          <w:color w:val="000000"/>
          <w:sz w:val="30"/>
          <w:szCs w:val="30"/>
        </w:rPr>
        <w:t>: 20:00u</w:t>
      </w:r>
    </w:p>
    <w:p w14:paraId="7287C44B" w14:textId="77777777" w:rsidR="0012569B" w:rsidRDefault="00DA6BEC">
      <w:pPr>
        <w:pBdr>
          <w:top w:val="nil"/>
          <w:left w:val="nil"/>
          <w:bottom w:val="nil"/>
          <w:right w:val="nil"/>
          <w:between w:val="nil"/>
        </w:pBdr>
        <w:rPr>
          <w:color w:val="000000"/>
          <w:sz w:val="30"/>
          <w:szCs w:val="30"/>
        </w:rPr>
      </w:pPr>
      <w:r>
        <w:rPr>
          <w:b/>
          <w:color w:val="000000"/>
          <w:sz w:val="30"/>
          <w:szCs w:val="30"/>
        </w:rPr>
        <w:t>Gespreksleider</w:t>
      </w:r>
      <w:r>
        <w:rPr>
          <w:color w:val="000000"/>
          <w:sz w:val="30"/>
          <w:szCs w:val="30"/>
        </w:rPr>
        <w:t>: Danielle Daems</w:t>
      </w:r>
    </w:p>
    <w:p w14:paraId="5D8253A0" w14:textId="77777777" w:rsidR="0012569B" w:rsidRDefault="00DA6BEC">
      <w:pPr>
        <w:keepNext/>
        <w:keepLines/>
        <w:pBdr>
          <w:top w:val="nil"/>
          <w:left w:val="nil"/>
          <w:bottom w:val="nil"/>
          <w:right w:val="nil"/>
          <w:between w:val="nil"/>
        </w:pBdr>
        <w:spacing w:before="480"/>
        <w:rPr>
          <w:rFonts w:ascii="Libre Franklin Medium" w:eastAsia="Libre Franklin Medium" w:hAnsi="Libre Franklin Medium" w:cs="Libre Franklin Medium"/>
          <w:color w:val="2683C6"/>
          <w:sz w:val="30"/>
          <w:szCs w:val="30"/>
        </w:rPr>
      </w:pPr>
      <w:r>
        <w:rPr>
          <w:rFonts w:ascii="Libre Franklin Medium" w:eastAsia="Libre Franklin Medium" w:hAnsi="Libre Franklin Medium" w:cs="Libre Franklin Medium"/>
          <w:color w:val="2683C6"/>
          <w:sz w:val="30"/>
          <w:szCs w:val="30"/>
        </w:rPr>
        <w:t>Aanwezig</w:t>
      </w:r>
    </w:p>
    <w:p w14:paraId="6BCF0DFE" w14:textId="77777777" w:rsidR="0012569B" w:rsidRDefault="00DA6BEC">
      <w:pPr>
        <w:keepNext/>
        <w:keepLines/>
        <w:pBdr>
          <w:top w:val="nil"/>
          <w:left w:val="nil"/>
          <w:bottom w:val="nil"/>
          <w:right w:val="nil"/>
          <w:between w:val="nil"/>
        </w:pBdr>
        <w:spacing w:before="480" w:after="0" w:line="240" w:lineRule="auto"/>
        <w:rPr>
          <w:color w:val="000000"/>
        </w:rPr>
      </w:pPr>
      <w:r>
        <w:rPr>
          <w:color w:val="000000"/>
        </w:rPr>
        <w:t xml:space="preserve">MR: Sjoerd </w:t>
      </w:r>
      <w:proofErr w:type="spellStart"/>
      <w:r>
        <w:rPr>
          <w:color w:val="000000"/>
        </w:rPr>
        <w:t>Huskens</w:t>
      </w:r>
      <w:proofErr w:type="spellEnd"/>
      <w:r>
        <w:rPr>
          <w:color w:val="000000"/>
        </w:rPr>
        <w:t xml:space="preserve">, Marianne Rijks, Sven Smeets (secretaris), Danielle Daems (Voorzitter) </w:t>
      </w:r>
      <w:r>
        <w:rPr>
          <w:color w:val="000000"/>
        </w:rPr>
        <w:br/>
        <w:t>Gast: Vivian van Leuven</w:t>
      </w:r>
    </w:p>
    <w:p w14:paraId="0158C68F" w14:textId="77777777" w:rsidR="0012569B" w:rsidRDefault="00DA6BEC">
      <w:r>
        <w:t>Afwezig: -</w:t>
      </w:r>
    </w:p>
    <w:p w14:paraId="45C60409" w14:textId="77777777" w:rsidR="0012569B" w:rsidRDefault="00DA6BEC">
      <w:pPr>
        <w:keepNext/>
        <w:keepLines/>
        <w:pBdr>
          <w:top w:val="nil"/>
          <w:left w:val="nil"/>
          <w:bottom w:val="nil"/>
          <w:right w:val="nil"/>
          <w:between w:val="nil"/>
        </w:pBdr>
        <w:spacing w:before="480"/>
        <w:rPr>
          <w:rFonts w:ascii="Libre Franklin Medium" w:eastAsia="Libre Franklin Medium" w:hAnsi="Libre Franklin Medium" w:cs="Libre Franklin Medium"/>
          <w:color w:val="2683C6"/>
          <w:sz w:val="30"/>
          <w:szCs w:val="30"/>
        </w:rPr>
      </w:pPr>
      <w:r>
        <w:rPr>
          <w:rFonts w:ascii="Libre Franklin Medium" w:eastAsia="Libre Franklin Medium" w:hAnsi="Libre Franklin Medium" w:cs="Libre Franklin Medium"/>
          <w:color w:val="2683C6"/>
          <w:sz w:val="30"/>
          <w:szCs w:val="30"/>
        </w:rPr>
        <w:t>Publicatie Notulen</w:t>
      </w:r>
    </w:p>
    <w:p w14:paraId="5895ADED" w14:textId="77777777" w:rsidR="0012569B" w:rsidRDefault="00DA6BEC">
      <w:r>
        <w:rPr>
          <w:color w:val="000000"/>
        </w:rPr>
        <w:t>Deze notulen kunnen na goedkeuring (in de regel twee weken na opstellen) gepubliceerd worden.</w:t>
      </w:r>
    </w:p>
    <w:p w14:paraId="013E4E8B" w14:textId="77777777" w:rsidR="0012569B" w:rsidRDefault="00DA6BEC">
      <w:pPr>
        <w:keepNext/>
        <w:keepLines/>
        <w:pBdr>
          <w:top w:val="nil"/>
          <w:left w:val="nil"/>
          <w:bottom w:val="nil"/>
          <w:right w:val="nil"/>
          <w:between w:val="nil"/>
        </w:pBdr>
        <w:spacing w:before="480"/>
        <w:rPr>
          <w:rFonts w:ascii="Libre Franklin Medium" w:eastAsia="Libre Franklin Medium" w:hAnsi="Libre Franklin Medium" w:cs="Libre Franklin Medium"/>
          <w:color w:val="2683C6"/>
          <w:sz w:val="30"/>
          <w:szCs w:val="30"/>
        </w:rPr>
      </w:pPr>
      <w:r>
        <w:rPr>
          <w:rFonts w:ascii="Libre Franklin Medium" w:eastAsia="Libre Franklin Medium" w:hAnsi="Libre Franklin Medium" w:cs="Libre Franklin Medium"/>
          <w:color w:val="2683C6"/>
          <w:sz w:val="30"/>
          <w:szCs w:val="30"/>
        </w:rPr>
        <w:t>Agenda</w:t>
      </w:r>
    </w:p>
    <w:p w14:paraId="4E57DE1F" w14:textId="77777777" w:rsidR="0012569B" w:rsidRDefault="00DA6BEC">
      <w:pPr>
        <w:numPr>
          <w:ilvl w:val="0"/>
          <w:numId w:val="6"/>
        </w:numPr>
        <w:pBdr>
          <w:top w:val="nil"/>
          <w:left w:val="nil"/>
          <w:bottom w:val="nil"/>
          <w:right w:val="nil"/>
          <w:between w:val="nil"/>
        </w:pBdr>
        <w:spacing w:after="0"/>
      </w:pPr>
      <w:bookmarkStart w:id="0" w:name="_gjdgxs" w:colFirst="0" w:colLast="0"/>
      <w:bookmarkEnd w:id="0"/>
      <w:r>
        <w:t>Actie/besl</w:t>
      </w:r>
      <w:r>
        <w:t>uitenlijst</w:t>
      </w:r>
    </w:p>
    <w:p w14:paraId="1BF12AE0" w14:textId="77777777" w:rsidR="0012569B" w:rsidRDefault="00DA6BEC">
      <w:pPr>
        <w:numPr>
          <w:ilvl w:val="0"/>
          <w:numId w:val="6"/>
        </w:numPr>
        <w:pBdr>
          <w:top w:val="nil"/>
          <w:left w:val="nil"/>
          <w:bottom w:val="nil"/>
          <w:right w:val="nil"/>
          <w:between w:val="nil"/>
        </w:pBdr>
        <w:spacing w:after="0"/>
      </w:pPr>
      <w:r>
        <w:t>Afsluiting schooljaar</w:t>
      </w:r>
    </w:p>
    <w:p w14:paraId="0E0689A0" w14:textId="77777777" w:rsidR="0012569B" w:rsidRDefault="00DA6BEC">
      <w:pPr>
        <w:numPr>
          <w:ilvl w:val="0"/>
          <w:numId w:val="6"/>
        </w:numPr>
        <w:pBdr>
          <w:top w:val="nil"/>
          <w:left w:val="nil"/>
          <w:bottom w:val="nil"/>
          <w:right w:val="nil"/>
          <w:between w:val="nil"/>
        </w:pBdr>
        <w:spacing w:after="0"/>
      </w:pPr>
      <w:r>
        <w:t>Schoolgids ‘22/’23</w:t>
      </w:r>
    </w:p>
    <w:p w14:paraId="2BDA8615" w14:textId="77777777" w:rsidR="0012569B" w:rsidRDefault="00DA6BEC">
      <w:pPr>
        <w:numPr>
          <w:ilvl w:val="0"/>
          <w:numId w:val="6"/>
        </w:numPr>
        <w:pBdr>
          <w:top w:val="nil"/>
          <w:left w:val="nil"/>
          <w:bottom w:val="nil"/>
          <w:right w:val="nil"/>
          <w:between w:val="nil"/>
        </w:pBdr>
        <w:spacing w:after="0"/>
      </w:pPr>
      <w:r>
        <w:t>Taakbeleid</w:t>
      </w:r>
    </w:p>
    <w:p w14:paraId="7956ADFD" w14:textId="77777777" w:rsidR="0012569B" w:rsidRDefault="00DA6BEC">
      <w:pPr>
        <w:numPr>
          <w:ilvl w:val="0"/>
          <w:numId w:val="6"/>
        </w:numPr>
        <w:pBdr>
          <w:top w:val="nil"/>
          <w:left w:val="nil"/>
          <w:bottom w:val="nil"/>
          <w:right w:val="nil"/>
          <w:between w:val="nil"/>
        </w:pBdr>
        <w:spacing w:after="0"/>
      </w:pPr>
      <w:r>
        <w:t>Formatie</w:t>
      </w:r>
    </w:p>
    <w:p w14:paraId="0D5DC55D" w14:textId="77777777" w:rsidR="0012569B" w:rsidRDefault="00DA6BEC">
      <w:pPr>
        <w:numPr>
          <w:ilvl w:val="0"/>
          <w:numId w:val="6"/>
        </w:numPr>
        <w:pBdr>
          <w:top w:val="nil"/>
          <w:left w:val="nil"/>
          <w:bottom w:val="nil"/>
          <w:right w:val="nil"/>
          <w:between w:val="nil"/>
        </w:pBdr>
        <w:spacing w:after="0"/>
      </w:pPr>
      <w:r>
        <w:t>Onderwijstijd</w:t>
      </w:r>
    </w:p>
    <w:p w14:paraId="61693D67" w14:textId="77777777" w:rsidR="0012569B" w:rsidRDefault="00DA6BEC">
      <w:pPr>
        <w:numPr>
          <w:ilvl w:val="0"/>
          <w:numId w:val="6"/>
        </w:numPr>
        <w:pBdr>
          <w:top w:val="nil"/>
          <w:left w:val="nil"/>
          <w:bottom w:val="nil"/>
          <w:right w:val="nil"/>
          <w:between w:val="nil"/>
        </w:pBdr>
        <w:spacing w:after="0"/>
      </w:pPr>
      <w:r>
        <w:t>Schoolplan</w:t>
      </w:r>
    </w:p>
    <w:p w14:paraId="1D65703D" w14:textId="77777777" w:rsidR="0012569B" w:rsidRDefault="00DA6BEC">
      <w:pPr>
        <w:numPr>
          <w:ilvl w:val="0"/>
          <w:numId w:val="6"/>
        </w:numPr>
        <w:pBdr>
          <w:top w:val="nil"/>
          <w:left w:val="nil"/>
          <w:bottom w:val="nil"/>
          <w:right w:val="nil"/>
          <w:between w:val="nil"/>
        </w:pBdr>
        <w:spacing w:after="0"/>
      </w:pPr>
      <w:r>
        <w:t>Statuut &amp; MZ-reglement (iedere 2 jaar)</w:t>
      </w:r>
    </w:p>
    <w:p w14:paraId="578F8324" w14:textId="77777777" w:rsidR="0012569B" w:rsidRDefault="00DA6BEC">
      <w:pPr>
        <w:numPr>
          <w:ilvl w:val="0"/>
          <w:numId w:val="6"/>
        </w:numPr>
        <w:pBdr>
          <w:top w:val="nil"/>
          <w:left w:val="nil"/>
          <w:bottom w:val="nil"/>
          <w:right w:val="nil"/>
          <w:between w:val="nil"/>
        </w:pBdr>
        <w:spacing w:after="0"/>
      </w:pPr>
      <w:r>
        <w:t>Samenstelling MR volgend jaar (Marianne a.i.?)</w:t>
      </w:r>
    </w:p>
    <w:p w14:paraId="37A6D1A6" w14:textId="77777777" w:rsidR="0012569B" w:rsidRDefault="00DA6BEC">
      <w:pPr>
        <w:numPr>
          <w:ilvl w:val="0"/>
          <w:numId w:val="6"/>
        </w:numPr>
        <w:pBdr>
          <w:top w:val="nil"/>
          <w:left w:val="nil"/>
          <w:bottom w:val="nil"/>
          <w:right w:val="nil"/>
          <w:between w:val="nil"/>
        </w:pBdr>
        <w:spacing w:after="0"/>
      </w:pPr>
      <w:r>
        <w:t>Vooruitblik op volgend schooljaar</w:t>
      </w:r>
    </w:p>
    <w:p w14:paraId="15C5916B" w14:textId="77777777" w:rsidR="0012569B" w:rsidRDefault="00DA6BEC">
      <w:pPr>
        <w:numPr>
          <w:ilvl w:val="0"/>
          <w:numId w:val="6"/>
        </w:numPr>
        <w:pBdr>
          <w:top w:val="nil"/>
          <w:left w:val="nil"/>
          <w:bottom w:val="nil"/>
          <w:right w:val="nil"/>
          <w:between w:val="nil"/>
        </w:pBdr>
        <w:spacing w:after="0"/>
      </w:pPr>
      <w:r>
        <w:t>Actie/besluitenlijst</w:t>
      </w:r>
    </w:p>
    <w:p w14:paraId="57686D9E" w14:textId="77777777" w:rsidR="0012569B" w:rsidRDefault="00DA6BEC">
      <w:pPr>
        <w:numPr>
          <w:ilvl w:val="0"/>
          <w:numId w:val="6"/>
        </w:numPr>
        <w:pBdr>
          <w:top w:val="nil"/>
          <w:left w:val="nil"/>
          <w:bottom w:val="nil"/>
          <w:right w:val="nil"/>
          <w:between w:val="nil"/>
        </w:pBdr>
        <w:spacing w:after="0"/>
      </w:pPr>
      <w:r>
        <w:t>Vooruitblik vergadering okt</w:t>
      </w:r>
    </w:p>
    <w:p w14:paraId="5C4225A2" w14:textId="77777777" w:rsidR="0012569B" w:rsidRDefault="00DA6BEC">
      <w:pPr>
        <w:numPr>
          <w:ilvl w:val="0"/>
          <w:numId w:val="6"/>
        </w:numPr>
        <w:pBdr>
          <w:top w:val="nil"/>
          <w:left w:val="nil"/>
          <w:bottom w:val="nil"/>
          <w:right w:val="nil"/>
          <w:between w:val="nil"/>
        </w:pBdr>
        <w:spacing w:after="0"/>
      </w:pPr>
      <w:r>
        <w:t xml:space="preserve">Beloningssysteem </w:t>
      </w:r>
      <w:proofErr w:type="spellStart"/>
      <w:r>
        <w:t>Breerboom</w:t>
      </w:r>
      <w:proofErr w:type="spellEnd"/>
      <w:r>
        <w:t>-regels</w:t>
      </w:r>
    </w:p>
    <w:p w14:paraId="70AA8C85" w14:textId="77777777" w:rsidR="0012569B" w:rsidRDefault="00DA6BEC">
      <w:pPr>
        <w:numPr>
          <w:ilvl w:val="0"/>
          <w:numId w:val="6"/>
        </w:numPr>
        <w:pBdr>
          <w:top w:val="nil"/>
          <w:left w:val="nil"/>
          <w:bottom w:val="nil"/>
          <w:right w:val="nil"/>
          <w:between w:val="nil"/>
        </w:pBdr>
        <w:spacing w:after="0"/>
      </w:pPr>
      <w:r>
        <w:t xml:space="preserve">Weerbaarheidstraining </w:t>
      </w:r>
      <w:proofErr w:type="spellStart"/>
      <w:r>
        <w:t>icm</w:t>
      </w:r>
      <w:proofErr w:type="spellEnd"/>
      <w:r>
        <w:t xml:space="preserve"> Pestbeleid</w:t>
      </w:r>
    </w:p>
    <w:p w14:paraId="59DDADE5" w14:textId="77777777" w:rsidR="0012569B" w:rsidRDefault="00DA6BEC">
      <w:pPr>
        <w:numPr>
          <w:ilvl w:val="0"/>
          <w:numId w:val="6"/>
        </w:numPr>
        <w:pBdr>
          <w:top w:val="nil"/>
          <w:left w:val="nil"/>
          <w:bottom w:val="nil"/>
          <w:right w:val="nil"/>
          <w:between w:val="nil"/>
        </w:pBdr>
        <w:spacing w:after="0"/>
      </w:pPr>
      <w:r>
        <w:t>Ouderbijdrage</w:t>
      </w:r>
    </w:p>
    <w:p w14:paraId="28651378" w14:textId="77777777" w:rsidR="0012569B" w:rsidRDefault="00DA6BEC">
      <w:pPr>
        <w:numPr>
          <w:ilvl w:val="0"/>
          <w:numId w:val="6"/>
        </w:numPr>
        <w:pBdr>
          <w:top w:val="nil"/>
          <w:left w:val="nil"/>
          <w:bottom w:val="nil"/>
          <w:right w:val="nil"/>
          <w:between w:val="nil"/>
        </w:pBdr>
      </w:pPr>
      <w:r>
        <w:lastRenderedPageBreak/>
        <w:t>Rondvraag </w:t>
      </w:r>
    </w:p>
    <w:p w14:paraId="48A89DF0" w14:textId="77777777" w:rsidR="0012569B" w:rsidRDefault="00DA6BEC">
      <w:pPr>
        <w:keepNext/>
        <w:keepLines/>
        <w:pBdr>
          <w:top w:val="nil"/>
          <w:left w:val="nil"/>
          <w:bottom w:val="nil"/>
          <w:right w:val="nil"/>
          <w:between w:val="nil"/>
        </w:pBdr>
        <w:spacing w:before="480"/>
        <w:rPr>
          <w:rFonts w:ascii="Libre Franklin Medium" w:eastAsia="Libre Franklin Medium" w:hAnsi="Libre Franklin Medium" w:cs="Libre Franklin Medium"/>
          <w:color w:val="2683C6"/>
          <w:sz w:val="30"/>
          <w:szCs w:val="30"/>
        </w:rPr>
      </w:pPr>
      <w:r>
        <w:rPr>
          <w:rFonts w:ascii="Libre Franklin Medium" w:eastAsia="Libre Franklin Medium" w:hAnsi="Libre Franklin Medium" w:cs="Libre Franklin Medium"/>
          <w:color w:val="2683C6"/>
          <w:sz w:val="30"/>
          <w:szCs w:val="30"/>
        </w:rPr>
        <w:t>Actie/besluitenlijst</w:t>
      </w:r>
    </w:p>
    <w:p w14:paraId="07BFD4A3" w14:textId="77777777" w:rsidR="0012569B" w:rsidRDefault="00DA6BEC">
      <w:pPr>
        <w:numPr>
          <w:ilvl w:val="0"/>
          <w:numId w:val="3"/>
        </w:numPr>
        <w:pBdr>
          <w:top w:val="nil"/>
          <w:left w:val="nil"/>
          <w:bottom w:val="nil"/>
          <w:right w:val="nil"/>
          <w:between w:val="nil"/>
        </w:pBdr>
        <w:spacing w:after="0" w:line="240" w:lineRule="auto"/>
      </w:pPr>
      <w:r>
        <w:t>Birgit heeft aangegeven niet terug te komen in de MR, Marianne neemt het definitief over.</w:t>
      </w:r>
    </w:p>
    <w:p w14:paraId="654D1986" w14:textId="77777777" w:rsidR="0012569B" w:rsidRDefault="00DA6BEC">
      <w:pPr>
        <w:numPr>
          <w:ilvl w:val="0"/>
          <w:numId w:val="3"/>
        </w:numPr>
        <w:pBdr>
          <w:top w:val="nil"/>
          <w:left w:val="nil"/>
          <w:bottom w:val="nil"/>
          <w:right w:val="nil"/>
          <w:between w:val="nil"/>
        </w:pBdr>
        <w:spacing w:after="0" w:line="240" w:lineRule="auto"/>
      </w:pPr>
      <w:r>
        <w:t>Sjoerd heeft nog steeds geen toegang tot de rekening en dus is er nog steeds geen financieel inzicht.</w:t>
      </w:r>
    </w:p>
    <w:p w14:paraId="59D91F3E" w14:textId="77777777" w:rsidR="0012569B" w:rsidRDefault="00DA6BEC">
      <w:pPr>
        <w:numPr>
          <w:ilvl w:val="0"/>
          <w:numId w:val="3"/>
        </w:numPr>
        <w:pBdr>
          <w:top w:val="nil"/>
          <w:left w:val="nil"/>
          <w:bottom w:val="nil"/>
          <w:right w:val="nil"/>
          <w:between w:val="nil"/>
        </w:pBdr>
        <w:spacing w:after="0" w:line="240" w:lineRule="auto"/>
      </w:pPr>
      <w:r>
        <w:t xml:space="preserve">Het reglement heeft geen aanpassingen nodig, formeel moet het </w:t>
      </w:r>
      <w:proofErr w:type="gramStart"/>
      <w:r>
        <w:t xml:space="preserve">2 </w:t>
      </w:r>
      <w:r>
        <w:t>jaarlijks</w:t>
      </w:r>
      <w:proofErr w:type="gramEnd"/>
      <w:r>
        <w:t xml:space="preserve"> opnieuw bekeken worden, aangezien we vorig jaar aanpassingen hebben gedaan, staat dit voor volgend jaar gepland.</w:t>
      </w:r>
    </w:p>
    <w:p w14:paraId="79906722" w14:textId="77777777" w:rsidR="0012569B" w:rsidRDefault="00DA6BEC">
      <w:pPr>
        <w:numPr>
          <w:ilvl w:val="0"/>
          <w:numId w:val="3"/>
        </w:numPr>
        <w:pBdr>
          <w:top w:val="nil"/>
          <w:left w:val="nil"/>
          <w:bottom w:val="nil"/>
          <w:right w:val="nil"/>
          <w:between w:val="nil"/>
        </w:pBdr>
        <w:spacing w:after="0" w:line="240" w:lineRule="auto"/>
      </w:pPr>
      <w:r>
        <w:t>Het jaarverslag van de MR is door Sjoerd Vinken aangeleverd en het format moet nog gevuld worden met de gegevens van dit schooljaar.</w:t>
      </w:r>
    </w:p>
    <w:p w14:paraId="33D18CD9" w14:textId="77777777" w:rsidR="0012569B" w:rsidRDefault="00DA6BEC">
      <w:pPr>
        <w:numPr>
          <w:ilvl w:val="0"/>
          <w:numId w:val="3"/>
        </w:numPr>
        <w:pBdr>
          <w:top w:val="nil"/>
          <w:left w:val="nil"/>
          <w:bottom w:val="nil"/>
          <w:right w:val="nil"/>
          <w:between w:val="nil"/>
        </w:pBdr>
        <w:spacing w:after="0" w:line="240" w:lineRule="auto"/>
      </w:pPr>
      <w:r>
        <w:t xml:space="preserve">Van de speeltoestellen is de </w:t>
      </w:r>
      <w:proofErr w:type="spellStart"/>
      <w:r>
        <w:t>wipkip</w:t>
      </w:r>
      <w:proofErr w:type="spellEnd"/>
      <w:r>
        <w:t xml:space="preserve"> inmiddels geplaatst, de rekstokken moeten nog. De plaats is nog onduidelijk. </w:t>
      </w:r>
    </w:p>
    <w:p w14:paraId="0915204D" w14:textId="77777777" w:rsidR="0012569B" w:rsidRDefault="00DA6BEC">
      <w:pPr>
        <w:keepNext/>
        <w:keepLines/>
        <w:pBdr>
          <w:top w:val="nil"/>
          <w:left w:val="nil"/>
          <w:bottom w:val="nil"/>
          <w:right w:val="nil"/>
          <w:between w:val="nil"/>
        </w:pBdr>
        <w:spacing w:before="480"/>
        <w:rPr>
          <w:rFonts w:ascii="Libre Franklin Medium" w:eastAsia="Libre Franklin Medium" w:hAnsi="Libre Franklin Medium" w:cs="Libre Franklin Medium"/>
          <w:color w:val="2683C6"/>
          <w:sz w:val="30"/>
          <w:szCs w:val="30"/>
        </w:rPr>
      </w:pPr>
      <w:r>
        <w:rPr>
          <w:rFonts w:ascii="Libre Franklin Medium" w:eastAsia="Libre Franklin Medium" w:hAnsi="Libre Franklin Medium" w:cs="Libre Franklin Medium"/>
          <w:color w:val="2683C6"/>
          <w:sz w:val="30"/>
          <w:szCs w:val="30"/>
        </w:rPr>
        <w:t>Schoolgids ‘22/’23</w:t>
      </w:r>
    </w:p>
    <w:p w14:paraId="0A84D7AF" w14:textId="77777777" w:rsidR="0012569B" w:rsidRDefault="00DA6BEC">
      <w:pPr>
        <w:spacing w:after="0" w:line="240" w:lineRule="auto"/>
      </w:pPr>
      <w:r>
        <w:t>We hebben de schoolgids doorgenomen en een aantal wijzigingen voorgesteld:</w:t>
      </w:r>
    </w:p>
    <w:p w14:paraId="25530069" w14:textId="77777777" w:rsidR="0012569B" w:rsidRDefault="00DA6BEC">
      <w:pPr>
        <w:numPr>
          <w:ilvl w:val="0"/>
          <w:numId w:val="4"/>
        </w:numPr>
        <w:pBdr>
          <w:top w:val="nil"/>
          <w:left w:val="nil"/>
          <w:bottom w:val="nil"/>
          <w:right w:val="nil"/>
          <w:between w:val="nil"/>
        </w:pBdr>
        <w:spacing w:after="0" w:line="240" w:lineRule="auto"/>
      </w:pPr>
      <w:r>
        <w:t xml:space="preserve">Specialisme rond rekenen anders verwoorden. Het </w:t>
      </w:r>
      <w:r>
        <w:t xml:space="preserve">specialisme beschikbaar dan en dan, of wij kunnen gebruikmaken binnen de stichting. </w:t>
      </w:r>
    </w:p>
    <w:p w14:paraId="7C437995" w14:textId="77777777" w:rsidR="0012569B" w:rsidRDefault="00DA6BEC">
      <w:pPr>
        <w:numPr>
          <w:ilvl w:val="0"/>
          <w:numId w:val="4"/>
        </w:numPr>
        <w:pBdr>
          <w:top w:val="nil"/>
          <w:left w:val="nil"/>
          <w:bottom w:val="nil"/>
          <w:right w:val="nil"/>
          <w:between w:val="nil"/>
        </w:pBdr>
        <w:spacing w:after="0" w:line="240" w:lineRule="auto"/>
      </w:pPr>
      <w:r>
        <w:t xml:space="preserve">EHBO wordt ingehuurd en </w:t>
      </w:r>
      <w:proofErr w:type="gramStart"/>
      <w:r>
        <w:t>BHV-</w:t>
      </w:r>
      <w:proofErr w:type="spellStart"/>
      <w:r>
        <w:t>ers</w:t>
      </w:r>
      <w:proofErr w:type="spellEnd"/>
      <w:proofErr w:type="gramEnd"/>
      <w:r>
        <w:t xml:space="preserve"> zijn ook in huis.</w:t>
      </w:r>
    </w:p>
    <w:p w14:paraId="439C473C" w14:textId="77777777" w:rsidR="0012569B" w:rsidRDefault="00DA6BEC">
      <w:pPr>
        <w:numPr>
          <w:ilvl w:val="0"/>
          <w:numId w:val="4"/>
        </w:numPr>
        <w:pBdr>
          <w:top w:val="nil"/>
          <w:left w:val="nil"/>
          <w:bottom w:val="nil"/>
          <w:right w:val="nil"/>
          <w:between w:val="nil"/>
        </w:pBdr>
        <w:spacing w:after="0" w:line="240" w:lineRule="auto"/>
      </w:pPr>
      <w:r>
        <w:t xml:space="preserve">Kinderen worden aan de poort afgegeven </w:t>
      </w:r>
      <w:proofErr w:type="spellStart"/>
      <w:r>
        <w:t>ivm</w:t>
      </w:r>
      <w:proofErr w:type="spellEnd"/>
      <w:r>
        <w:t xml:space="preserve"> rust in de school. Zonder ouders gaat het heel effectief. Vivian zal het ander</w:t>
      </w:r>
      <w:r>
        <w:t>s verwoorden</w:t>
      </w:r>
    </w:p>
    <w:p w14:paraId="5D65973F" w14:textId="77777777" w:rsidR="0012569B" w:rsidRDefault="00DA6BEC">
      <w:pPr>
        <w:numPr>
          <w:ilvl w:val="0"/>
          <w:numId w:val="4"/>
        </w:numPr>
        <w:pBdr>
          <w:top w:val="nil"/>
          <w:left w:val="nil"/>
          <w:bottom w:val="nil"/>
          <w:right w:val="nil"/>
          <w:between w:val="nil"/>
        </w:pBdr>
        <w:spacing w:after="0" w:line="240" w:lineRule="auto"/>
      </w:pPr>
      <w:r>
        <w:t>Op een aantal plaatsen 2021/2022 vervangen door 2022/2023</w:t>
      </w:r>
    </w:p>
    <w:p w14:paraId="1D682C8C" w14:textId="77777777" w:rsidR="0012569B" w:rsidRDefault="00DA6BEC">
      <w:pPr>
        <w:numPr>
          <w:ilvl w:val="0"/>
          <w:numId w:val="4"/>
        </w:numPr>
        <w:pBdr>
          <w:top w:val="nil"/>
          <w:left w:val="nil"/>
          <w:bottom w:val="nil"/>
          <w:right w:val="nil"/>
          <w:between w:val="nil"/>
        </w:pBdr>
        <w:spacing w:after="0" w:line="240" w:lineRule="auto"/>
      </w:pPr>
      <w:r>
        <w:t>Begrippen fundamenteel niveau en streefniveau, staat beschreven in de grijze kaders.</w:t>
      </w:r>
    </w:p>
    <w:p w14:paraId="4081B679" w14:textId="77777777" w:rsidR="0012569B" w:rsidRDefault="00DA6BEC">
      <w:pPr>
        <w:numPr>
          <w:ilvl w:val="0"/>
          <w:numId w:val="4"/>
        </w:numPr>
        <w:pBdr>
          <w:top w:val="nil"/>
          <w:left w:val="nil"/>
          <w:bottom w:val="nil"/>
          <w:right w:val="nil"/>
          <w:between w:val="nil"/>
        </w:pBdr>
        <w:spacing w:after="0" w:line="240" w:lineRule="auto"/>
      </w:pPr>
      <w:r>
        <w:t>Schooladviezen cijfers zijn van het vorig jaar.</w:t>
      </w:r>
    </w:p>
    <w:p w14:paraId="4B4221F6" w14:textId="77777777" w:rsidR="0012569B" w:rsidRDefault="00DA6BEC">
      <w:pPr>
        <w:keepNext/>
        <w:keepLines/>
        <w:pBdr>
          <w:top w:val="nil"/>
          <w:left w:val="nil"/>
          <w:bottom w:val="nil"/>
          <w:right w:val="nil"/>
          <w:between w:val="nil"/>
        </w:pBdr>
        <w:spacing w:before="480"/>
        <w:rPr>
          <w:rFonts w:ascii="Libre Franklin Medium" w:eastAsia="Libre Franklin Medium" w:hAnsi="Libre Franklin Medium" w:cs="Libre Franklin Medium"/>
          <w:color w:val="2683C6"/>
          <w:sz w:val="30"/>
          <w:szCs w:val="30"/>
        </w:rPr>
      </w:pPr>
      <w:r>
        <w:rPr>
          <w:rFonts w:ascii="Libre Franklin Medium" w:eastAsia="Libre Franklin Medium" w:hAnsi="Libre Franklin Medium" w:cs="Libre Franklin Medium"/>
          <w:color w:val="2683C6"/>
          <w:sz w:val="30"/>
          <w:szCs w:val="30"/>
        </w:rPr>
        <w:t>Schoolplan</w:t>
      </w:r>
    </w:p>
    <w:p w14:paraId="431DCAAF" w14:textId="77777777" w:rsidR="0012569B" w:rsidRDefault="00DA6BEC">
      <w:pPr>
        <w:spacing w:after="0" w:line="240" w:lineRule="auto"/>
      </w:pPr>
      <w:r>
        <w:t xml:space="preserve">Ontwikkelpunten van ‘t </w:t>
      </w:r>
      <w:proofErr w:type="spellStart"/>
      <w:r>
        <w:t>Breerke</w:t>
      </w:r>
      <w:proofErr w:type="spellEnd"/>
      <w:r>
        <w:t xml:space="preserve">: </w:t>
      </w:r>
    </w:p>
    <w:p w14:paraId="68F58020" w14:textId="77777777" w:rsidR="0012569B" w:rsidRDefault="00DA6BEC">
      <w:pPr>
        <w:numPr>
          <w:ilvl w:val="0"/>
          <w:numId w:val="5"/>
        </w:numPr>
        <w:pBdr>
          <w:top w:val="nil"/>
          <w:left w:val="nil"/>
          <w:bottom w:val="nil"/>
          <w:right w:val="nil"/>
          <w:between w:val="nil"/>
        </w:pBdr>
        <w:spacing w:after="0" w:line="240" w:lineRule="auto"/>
      </w:pPr>
      <w:r>
        <w:t xml:space="preserve">Zal zich vooral richten op goede implementatie van begrijpend lezen. </w:t>
      </w:r>
    </w:p>
    <w:p w14:paraId="2D4142B0" w14:textId="77777777" w:rsidR="0012569B" w:rsidRDefault="00DA6BEC">
      <w:pPr>
        <w:numPr>
          <w:ilvl w:val="0"/>
          <w:numId w:val="5"/>
        </w:numPr>
        <w:pBdr>
          <w:top w:val="nil"/>
          <w:left w:val="nil"/>
          <w:bottom w:val="nil"/>
          <w:right w:val="nil"/>
          <w:between w:val="nil"/>
        </w:pBdr>
        <w:spacing w:after="0" w:line="240" w:lineRule="auto"/>
      </w:pPr>
      <w:r>
        <w:t xml:space="preserve">Rekenen zal verder vorm krijgen. </w:t>
      </w:r>
    </w:p>
    <w:p w14:paraId="3BA82577" w14:textId="77777777" w:rsidR="0012569B" w:rsidRDefault="00DA6BEC">
      <w:pPr>
        <w:numPr>
          <w:ilvl w:val="0"/>
          <w:numId w:val="5"/>
        </w:numPr>
        <w:pBdr>
          <w:top w:val="nil"/>
          <w:left w:val="nil"/>
          <w:bottom w:val="nil"/>
          <w:right w:val="nil"/>
          <w:between w:val="nil"/>
        </w:pBdr>
        <w:spacing w:after="0" w:line="240" w:lineRule="auto"/>
      </w:pPr>
      <w:r>
        <w:t>Aandacht voor wetenschap en techniek.</w:t>
      </w:r>
    </w:p>
    <w:p w14:paraId="3CB223AB" w14:textId="77777777" w:rsidR="0012569B" w:rsidRDefault="00DA6BEC">
      <w:pPr>
        <w:keepNext/>
        <w:keepLines/>
        <w:pBdr>
          <w:top w:val="nil"/>
          <w:left w:val="nil"/>
          <w:bottom w:val="nil"/>
          <w:right w:val="nil"/>
          <w:between w:val="nil"/>
        </w:pBdr>
        <w:spacing w:before="480"/>
        <w:rPr>
          <w:rFonts w:ascii="Libre Franklin Medium" w:eastAsia="Libre Franklin Medium" w:hAnsi="Libre Franklin Medium" w:cs="Libre Franklin Medium"/>
          <w:color w:val="2683C6"/>
          <w:sz w:val="30"/>
          <w:szCs w:val="30"/>
        </w:rPr>
      </w:pPr>
      <w:r>
        <w:rPr>
          <w:rFonts w:ascii="Libre Franklin Medium" w:eastAsia="Libre Franklin Medium" w:hAnsi="Libre Franklin Medium" w:cs="Libre Franklin Medium"/>
          <w:color w:val="2683C6"/>
          <w:sz w:val="30"/>
          <w:szCs w:val="30"/>
        </w:rPr>
        <w:t>Vooruitblik op volgend schooljaar</w:t>
      </w:r>
    </w:p>
    <w:p w14:paraId="190F1E02" w14:textId="77777777" w:rsidR="0012569B" w:rsidRDefault="00DA6BEC">
      <w:pPr>
        <w:spacing w:after="0" w:line="240" w:lineRule="auto"/>
      </w:pPr>
      <w:r>
        <w:t>Het meest is besproken er staan verder geen gro</w:t>
      </w:r>
      <w:r>
        <w:t>te projecten of activiteiten gepland voor volgend schooljaar.</w:t>
      </w:r>
    </w:p>
    <w:p w14:paraId="73FEDFC1" w14:textId="77777777" w:rsidR="0012569B" w:rsidRDefault="00DA6BEC">
      <w:pPr>
        <w:keepNext/>
        <w:keepLines/>
        <w:pBdr>
          <w:top w:val="nil"/>
          <w:left w:val="nil"/>
          <w:bottom w:val="nil"/>
          <w:right w:val="nil"/>
          <w:between w:val="nil"/>
        </w:pBdr>
        <w:spacing w:before="480"/>
        <w:rPr>
          <w:rFonts w:ascii="Libre Franklin Medium" w:eastAsia="Libre Franklin Medium" w:hAnsi="Libre Franklin Medium" w:cs="Libre Franklin Medium"/>
          <w:color w:val="2683C6"/>
          <w:sz w:val="30"/>
          <w:szCs w:val="30"/>
        </w:rPr>
      </w:pPr>
      <w:r>
        <w:rPr>
          <w:rFonts w:ascii="Libre Franklin Medium" w:eastAsia="Libre Franklin Medium" w:hAnsi="Libre Franklin Medium" w:cs="Libre Franklin Medium"/>
          <w:color w:val="2683C6"/>
          <w:sz w:val="30"/>
          <w:szCs w:val="30"/>
        </w:rPr>
        <w:t>Vooruitblik vergadering okt</w:t>
      </w:r>
    </w:p>
    <w:p w14:paraId="13DAF5B0" w14:textId="77777777" w:rsidR="0012569B" w:rsidRDefault="00DA6BEC">
      <w:pPr>
        <w:spacing w:after="0" w:line="240" w:lineRule="auto"/>
      </w:pPr>
      <w:r>
        <w:t>De agenda voor de volgende keer is qua onderwerpen akkoord. De volgende vergadering zal plaatsvinden op 4 oktober om 19:30u.</w:t>
      </w:r>
    </w:p>
    <w:p w14:paraId="52101D1B" w14:textId="77777777" w:rsidR="0012569B" w:rsidRDefault="00DA6BEC">
      <w:pPr>
        <w:keepNext/>
        <w:keepLines/>
        <w:pBdr>
          <w:top w:val="nil"/>
          <w:left w:val="nil"/>
          <w:bottom w:val="nil"/>
          <w:right w:val="nil"/>
          <w:between w:val="nil"/>
        </w:pBdr>
        <w:spacing w:before="480"/>
        <w:rPr>
          <w:rFonts w:ascii="Libre Franklin Medium" w:eastAsia="Libre Franklin Medium" w:hAnsi="Libre Franklin Medium" w:cs="Libre Franklin Medium"/>
          <w:color w:val="2683C6"/>
          <w:sz w:val="30"/>
          <w:szCs w:val="30"/>
        </w:rPr>
      </w:pPr>
      <w:r>
        <w:rPr>
          <w:rFonts w:ascii="Libre Franklin Medium" w:eastAsia="Libre Franklin Medium" w:hAnsi="Libre Franklin Medium" w:cs="Libre Franklin Medium"/>
          <w:color w:val="2683C6"/>
          <w:sz w:val="30"/>
          <w:szCs w:val="30"/>
        </w:rPr>
        <w:lastRenderedPageBreak/>
        <w:t xml:space="preserve">Beloningssysteem </w:t>
      </w:r>
      <w:proofErr w:type="spellStart"/>
      <w:r>
        <w:rPr>
          <w:rFonts w:ascii="Libre Franklin Medium" w:eastAsia="Libre Franklin Medium" w:hAnsi="Libre Franklin Medium" w:cs="Libre Franklin Medium"/>
          <w:color w:val="2683C6"/>
          <w:sz w:val="30"/>
          <w:szCs w:val="30"/>
        </w:rPr>
        <w:t>Breerboom</w:t>
      </w:r>
      <w:proofErr w:type="spellEnd"/>
      <w:r>
        <w:rPr>
          <w:rFonts w:ascii="Libre Franklin Medium" w:eastAsia="Libre Franklin Medium" w:hAnsi="Libre Franklin Medium" w:cs="Libre Franklin Medium"/>
          <w:color w:val="2683C6"/>
          <w:sz w:val="30"/>
          <w:szCs w:val="30"/>
        </w:rPr>
        <w:t>-regels</w:t>
      </w:r>
    </w:p>
    <w:p w14:paraId="4F39692D" w14:textId="77777777" w:rsidR="0012569B" w:rsidRDefault="00DA6BEC">
      <w:pPr>
        <w:spacing w:after="0" w:line="240" w:lineRule="auto"/>
      </w:pPr>
      <w:r>
        <w:t>Er is op dit moment geen beloningssysteem actief om klassen te belonen als deze een goede dag heb</w:t>
      </w:r>
      <w:r>
        <w:t>ben. Vivian geeft aan dat er deze week een ander systeem wordt ingevoerd op initiatief van de leerlingenraad.</w:t>
      </w:r>
    </w:p>
    <w:p w14:paraId="6884D16A" w14:textId="77777777" w:rsidR="0012569B" w:rsidRDefault="00DA6BEC">
      <w:pPr>
        <w:keepNext/>
        <w:keepLines/>
        <w:pBdr>
          <w:top w:val="nil"/>
          <w:left w:val="nil"/>
          <w:bottom w:val="nil"/>
          <w:right w:val="nil"/>
          <w:between w:val="nil"/>
        </w:pBdr>
        <w:spacing w:before="480"/>
        <w:rPr>
          <w:rFonts w:ascii="Libre Franklin Medium" w:eastAsia="Libre Franklin Medium" w:hAnsi="Libre Franklin Medium" w:cs="Libre Franklin Medium"/>
          <w:color w:val="2683C6"/>
          <w:sz w:val="30"/>
          <w:szCs w:val="30"/>
        </w:rPr>
      </w:pPr>
      <w:r>
        <w:rPr>
          <w:rFonts w:ascii="Libre Franklin Medium" w:eastAsia="Libre Franklin Medium" w:hAnsi="Libre Franklin Medium" w:cs="Libre Franklin Medium"/>
          <w:color w:val="2683C6"/>
          <w:sz w:val="30"/>
          <w:szCs w:val="30"/>
        </w:rPr>
        <w:t xml:space="preserve">Weerbaarheidstraining </w:t>
      </w:r>
      <w:proofErr w:type="spellStart"/>
      <w:r>
        <w:rPr>
          <w:rFonts w:ascii="Libre Franklin Medium" w:eastAsia="Libre Franklin Medium" w:hAnsi="Libre Franklin Medium" w:cs="Libre Franklin Medium"/>
          <w:color w:val="2683C6"/>
          <w:sz w:val="30"/>
          <w:szCs w:val="30"/>
        </w:rPr>
        <w:t>icm</w:t>
      </w:r>
      <w:proofErr w:type="spellEnd"/>
      <w:r>
        <w:rPr>
          <w:rFonts w:ascii="Libre Franklin Medium" w:eastAsia="Libre Franklin Medium" w:hAnsi="Libre Franklin Medium" w:cs="Libre Franklin Medium"/>
          <w:color w:val="2683C6"/>
          <w:sz w:val="30"/>
          <w:szCs w:val="30"/>
        </w:rPr>
        <w:t xml:space="preserve"> Pestbeleid</w:t>
      </w:r>
    </w:p>
    <w:p w14:paraId="4A62C931" w14:textId="77777777" w:rsidR="0012569B" w:rsidRDefault="00DA6BEC">
      <w:pPr>
        <w:spacing w:after="0" w:line="240" w:lineRule="auto"/>
      </w:pPr>
      <w:r>
        <w:t xml:space="preserve">Incidenten worden vastgelegd in journaal in ESIS en zo nodig, afhankelijk van de ernst, worden de ouders via </w:t>
      </w:r>
      <w:r>
        <w:t>Ouderportaal of telefonisch geïnformeerd. Er volgt altijd een gesprek met de betrokken leerlingen. In vervolg van het traject kan Myra nog betrokken worden om het welbevinden van de kinderen te verbeteren.</w:t>
      </w:r>
    </w:p>
    <w:p w14:paraId="4ACD360A" w14:textId="77777777" w:rsidR="0012569B" w:rsidRDefault="00DA6BEC">
      <w:pPr>
        <w:keepNext/>
        <w:keepLines/>
        <w:pBdr>
          <w:top w:val="nil"/>
          <w:left w:val="nil"/>
          <w:bottom w:val="nil"/>
          <w:right w:val="nil"/>
          <w:between w:val="nil"/>
        </w:pBdr>
        <w:spacing w:before="480"/>
        <w:rPr>
          <w:rFonts w:ascii="Libre Franklin Medium" w:eastAsia="Libre Franklin Medium" w:hAnsi="Libre Franklin Medium" w:cs="Libre Franklin Medium"/>
          <w:color w:val="2683C6"/>
          <w:sz w:val="30"/>
          <w:szCs w:val="30"/>
        </w:rPr>
      </w:pPr>
      <w:r>
        <w:rPr>
          <w:rFonts w:ascii="Libre Franklin Medium" w:eastAsia="Libre Franklin Medium" w:hAnsi="Libre Franklin Medium" w:cs="Libre Franklin Medium"/>
          <w:color w:val="2683C6"/>
          <w:sz w:val="30"/>
          <w:szCs w:val="30"/>
        </w:rPr>
        <w:t>Ouderbijdrage</w:t>
      </w:r>
    </w:p>
    <w:p w14:paraId="3D9F0449" w14:textId="77777777" w:rsidR="0012569B" w:rsidRDefault="00DA6BEC">
      <w:pPr>
        <w:spacing w:after="0" w:line="240" w:lineRule="auto"/>
      </w:pPr>
      <w:r>
        <w:t xml:space="preserve">Nu is de ouderbijdrage €12,50 begin </w:t>
      </w:r>
      <w:r>
        <w:t>schooljaar en later wordt schoolreisbijdrage nog eens gevraagd. Deze laatste is variabel. In de toekomst één bedrag en eventueel in termijnen betalen.</w:t>
      </w:r>
    </w:p>
    <w:p w14:paraId="18743884" w14:textId="77777777" w:rsidR="0012569B" w:rsidRDefault="00DA6BEC">
      <w:pPr>
        <w:spacing w:after="0" w:line="240" w:lineRule="auto"/>
      </w:pPr>
      <w:r>
        <w:t>- Kleuters betalen nu €12,50+€10,00</w:t>
      </w:r>
    </w:p>
    <w:p w14:paraId="3DA8EB2E" w14:textId="77777777" w:rsidR="0012569B" w:rsidRDefault="00DA6BEC">
      <w:pPr>
        <w:spacing w:after="0" w:line="240" w:lineRule="auto"/>
      </w:pPr>
      <w:r>
        <w:t>- Rest van de school €12,50+€27,50</w:t>
      </w:r>
    </w:p>
    <w:p w14:paraId="14532BA4" w14:textId="77777777" w:rsidR="0012569B" w:rsidRDefault="00DA6BEC">
      <w:pPr>
        <w:spacing w:after="0" w:line="240" w:lineRule="auto"/>
      </w:pPr>
      <w:r>
        <w:t>De MR ziet daar de voordelen van o</w:t>
      </w:r>
      <w:r>
        <w:t>mdat maar één keer betaald hoeft te worden.</w:t>
      </w:r>
    </w:p>
    <w:p w14:paraId="55BDE395" w14:textId="77777777" w:rsidR="0012569B" w:rsidRDefault="00DA6BEC">
      <w:pPr>
        <w:keepNext/>
        <w:keepLines/>
        <w:pBdr>
          <w:top w:val="nil"/>
          <w:left w:val="nil"/>
          <w:bottom w:val="nil"/>
          <w:right w:val="nil"/>
          <w:between w:val="nil"/>
        </w:pBdr>
        <w:spacing w:before="480"/>
        <w:rPr>
          <w:rFonts w:ascii="Libre Franklin Medium" w:eastAsia="Libre Franklin Medium" w:hAnsi="Libre Franklin Medium" w:cs="Libre Franklin Medium"/>
          <w:color w:val="2683C6"/>
          <w:sz w:val="30"/>
          <w:szCs w:val="30"/>
        </w:rPr>
      </w:pPr>
      <w:r>
        <w:rPr>
          <w:rFonts w:ascii="Libre Franklin Medium" w:eastAsia="Libre Franklin Medium" w:hAnsi="Libre Franklin Medium" w:cs="Libre Franklin Medium"/>
          <w:color w:val="2683C6"/>
          <w:sz w:val="30"/>
          <w:szCs w:val="30"/>
        </w:rPr>
        <w:t>Data voor vergaderingen dit schooljaar:</w:t>
      </w:r>
    </w:p>
    <w:p w14:paraId="70D09D06" w14:textId="77777777" w:rsidR="0012569B" w:rsidRDefault="00DA6BEC">
      <w:pPr>
        <w:numPr>
          <w:ilvl w:val="0"/>
          <w:numId w:val="2"/>
        </w:numPr>
        <w:pBdr>
          <w:top w:val="nil"/>
          <w:left w:val="nil"/>
          <w:bottom w:val="nil"/>
          <w:right w:val="nil"/>
          <w:between w:val="nil"/>
        </w:pBdr>
        <w:spacing w:after="0"/>
        <w:rPr>
          <w:strike/>
        </w:rPr>
      </w:pPr>
      <w:r>
        <w:rPr>
          <w:strike/>
        </w:rPr>
        <w:t>Maandag 23 november 2021</w:t>
      </w:r>
    </w:p>
    <w:p w14:paraId="0E24DD7A" w14:textId="77777777" w:rsidR="0012569B" w:rsidRDefault="00DA6BEC">
      <w:pPr>
        <w:numPr>
          <w:ilvl w:val="0"/>
          <w:numId w:val="2"/>
        </w:numPr>
        <w:pBdr>
          <w:top w:val="nil"/>
          <w:left w:val="nil"/>
          <w:bottom w:val="nil"/>
          <w:right w:val="nil"/>
          <w:between w:val="nil"/>
        </w:pBdr>
        <w:spacing w:after="0"/>
        <w:rPr>
          <w:strike/>
        </w:rPr>
      </w:pPr>
      <w:r>
        <w:rPr>
          <w:strike/>
        </w:rPr>
        <w:t>Dinsdag 18 januari 2022</w:t>
      </w:r>
    </w:p>
    <w:p w14:paraId="3751532F" w14:textId="77777777" w:rsidR="0012569B" w:rsidRDefault="00DA6BEC">
      <w:pPr>
        <w:numPr>
          <w:ilvl w:val="0"/>
          <w:numId w:val="2"/>
        </w:numPr>
        <w:pBdr>
          <w:top w:val="nil"/>
          <w:left w:val="nil"/>
          <w:bottom w:val="nil"/>
          <w:right w:val="nil"/>
          <w:between w:val="nil"/>
        </w:pBdr>
        <w:spacing w:after="0"/>
        <w:rPr>
          <w:strike/>
        </w:rPr>
      </w:pPr>
      <w:r>
        <w:rPr>
          <w:strike/>
        </w:rPr>
        <w:t>Dinsdag 29 maart 2022</w:t>
      </w:r>
    </w:p>
    <w:p w14:paraId="45F0FEF3" w14:textId="77777777" w:rsidR="0012569B" w:rsidRDefault="00DA6BEC">
      <w:pPr>
        <w:numPr>
          <w:ilvl w:val="0"/>
          <w:numId w:val="2"/>
        </w:numPr>
        <w:pBdr>
          <w:top w:val="nil"/>
          <w:left w:val="nil"/>
          <w:bottom w:val="nil"/>
          <w:right w:val="nil"/>
          <w:between w:val="nil"/>
        </w:pBdr>
        <w:rPr>
          <w:strike/>
        </w:rPr>
      </w:pPr>
      <w:r>
        <w:rPr>
          <w:strike/>
        </w:rPr>
        <w:t>Dinsdag 14 juni 2022</w:t>
      </w:r>
    </w:p>
    <w:p w14:paraId="4971980E" w14:textId="77777777" w:rsidR="0012569B" w:rsidRDefault="00DA6BEC">
      <w:pPr>
        <w:spacing w:after="0" w:line="240" w:lineRule="auto"/>
      </w:pPr>
      <w:r>
        <w:t>Volgende vergadering is 4 oktober 19:30u.</w:t>
      </w:r>
    </w:p>
    <w:p w14:paraId="25E31A85" w14:textId="77777777" w:rsidR="0012569B" w:rsidRDefault="00DA6BEC">
      <w:r>
        <w:br w:type="page"/>
      </w:r>
    </w:p>
    <w:p w14:paraId="147D1418" w14:textId="77777777" w:rsidR="0012569B" w:rsidRDefault="00DA6BEC">
      <w:pPr>
        <w:keepNext/>
        <w:keepLines/>
        <w:pBdr>
          <w:top w:val="nil"/>
          <w:left w:val="nil"/>
          <w:bottom w:val="nil"/>
          <w:right w:val="nil"/>
          <w:between w:val="nil"/>
        </w:pBdr>
        <w:spacing w:before="480"/>
        <w:rPr>
          <w:rFonts w:ascii="Libre Franklin Medium" w:eastAsia="Libre Franklin Medium" w:hAnsi="Libre Franklin Medium" w:cs="Libre Franklin Medium"/>
          <w:color w:val="2683C6"/>
          <w:sz w:val="30"/>
          <w:szCs w:val="30"/>
        </w:rPr>
      </w:pPr>
      <w:r>
        <w:rPr>
          <w:rFonts w:ascii="Libre Franklin Medium" w:eastAsia="Libre Franklin Medium" w:hAnsi="Libre Franklin Medium" w:cs="Libre Franklin Medium"/>
          <w:color w:val="2683C6"/>
          <w:sz w:val="30"/>
          <w:szCs w:val="30"/>
        </w:rPr>
        <w:lastRenderedPageBreak/>
        <w:t>Bijlage 1 – Actie- en besluitenlijst</w:t>
      </w:r>
    </w:p>
    <w:tbl>
      <w:tblPr>
        <w:tblStyle w:val="a"/>
        <w:tblW w:w="973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9"/>
        <w:gridCol w:w="17"/>
        <w:gridCol w:w="4054"/>
        <w:gridCol w:w="1706"/>
        <w:gridCol w:w="1541"/>
        <w:gridCol w:w="1519"/>
      </w:tblGrid>
      <w:tr w:rsidR="0012569B" w14:paraId="44E8E7B0" w14:textId="77777777">
        <w:tc>
          <w:tcPr>
            <w:tcW w:w="916" w:type="dxa"/>
            <w:gridSpan w:val="2"/>
          </w:tcPr>
          <w:p w14:paraId="1D78A3E7" w14:textId="77777777" w:rsidR="0012569B" w:rsidRDefault="00DA6BEC">
            <w:pPr>
              <w:rPr>
                <w:b/>
                <w:i/>
                <w:highlight w:val="cyan"/>
              </w:rPr>
            </w:pPr>
            <w:bookmarkStart w:id="1" w:name="_30j0zll" w:colFirst="0" w:colLast="0"/>
            <w:bookmarkEnd w:id="1"/>
            <w:r>
              <w:rPr>
                <w:b/>
                <w:i/>
                <w:highlight w:val="cyan"/>
              </w:rPr>
              <w:t>Type</w:t>
            </w:r>
          </w:p>
        </w:tc>
        <w:tc>
          <w:tcPr>
            <w:tcW w:w="4054" w:type="dxa"/>
          </w:tcPr>
          <w:p w14:paraId="38349DD3" w14:textId="77777777" w:rsidR="0012569B" w:rsidRDefault="00DA6BEC">
            <w:pPr>
              <w:rPr>
                <w:b/>
                <w:i/>
                <w:highlight w:val="cyan"/>
              </w:rPr>
            </w:pPr>
            <w:r>
              <w:rPr>
                <w:b/>
                <w:i/>
                <w:highlight w:val="cyan"/>
              </w:rPr>
              <w:t>Wat</w:t>
            </w:r>
          </w:p>
        </w:tc>
        <w:tc>
          <w:tcPr>
            <w:tcW w:w="1706" w:type="dxa"/>
          </w:tcPr>
          <w:p w14:paraId="55977760" w14:textId="77777777" w:rsidR="0012569B" w:rsidRDefault="00DA6BEC">
            <w:pPr>
              <w:rPr>
                <w:b/>
                <w:i/>
                <w:highlight w:val="cyan"/>
              </w:rPr>
            </w:pPr>
            <w:r>
              <w:rPr>
                <w:b/>
                <w:i/>
                <w:highlight w:val="cyan"/>
              </w:rPr>
              <w:t>Wie</w:t>
            </w:r>
          </w:p>
        </w:tc>
        <w:tc>
          <w:tcPr>
            <w:tcW w:w="1541" w:type="dxa"/>
          </w:tcPr>
          <w:p w14:paraId="2ECB81E8" w14:textId="77777777" w:rsidR="0012569B" w:rsidRDefault="00DA6BEC">
            <w:pPr>
              <w:rPr>
                <w:b/>
                <w:i/>
                <w:highlight w:val="cyan"/>
              </w:rPr>
            </w:pPr>
            <w:r>
              <w:rPr>
                <w:b/>
                <w:i/>
                <w:highlight w:val="cyan"/>
              </w:rPr>
              <w:t>Wanneer</w:t>
            </w:r>
          </w:p>
        </w:tc>
        <w:tc>
          <w:tcPr>
            <w:tcW w:w="1519" w:type="dxa"/>
          </w:tcPr>
          <w:p w14:paraId="50436790" w14:textId="77777777" w:rsidR="0012569B" w:rsidRDefault="00DA6BEC">
            <w:pPr>
              <w:rPr>
                <w:b/>
                <w:i/>
              </w:rPr>
            </w:pPr>
            <w:r>
              <w:rPr>
                <w:b/>
                <w:i/>
                <w:highlight w:val="cyan"/>
              </w:rPr>
              <w:t>Status</w:t>
            </w:r>
          </w:p>
        </w:tc>
      </w:tr>
      <w:tr w:rsidR="0012569B" w14:paraId="41FC8B05" w14:textId="77777777">
        <w:tc>
          <w:tcPr>
            <w:tcW w:w="916" w:type="dxa"/>
            <w:gridSpan w:val="2"/>
          </w:tcPr>
          <w:p w14:paraId="360D25C0" w14:textId="77777777" w:rsidR="0012569B" w:rsidRDefault="00DA6BEC">
            <w:r>
              <w:t>Actie</w:t>
            </w:r>
          </w:p>
        </w:tc>
        <w:tc>
          <w:tcPr>
            <w:tcW w:w="4054" w:type="dxa"/>
          </w:tcPr>
          <w:p w14:paraId="316E1649" w14:textId="77777777" w:rsidR="0012569B" w:rsidRDefault="00DA6BEC">
            <w:r>
              <w:t>Jaarrekening MR opstellen en delen</w:t>
            </w:r>
          </w:p>
        </w:tc>
        <w:tc>
          <w:tcPr>
            <w:tcW w:w="1706" w:type="dxa"/>
          </w:tcPr>
          <w:p w14:paraId="6759B8B2" w14:textId="77777777" w:rsidR="0012569B" w:rsidRDefault="00DA6BEC">
            <w:r>
              <w:t>Sjoerd</w:t>
            </w:r>
          </w:p>
        </w:tc>
        <w:tc>
          <w:tcPr>
            <w:tcW w:w="1541" w:type="dxa"/>
          </w:tcPr>
          <w:p w14:paraId="780F7E1F" w14:textId="77777777" w:rsidR="0012569B" w:rsidRDefault="00DA6BEC">
            <w:r>
              <w:t>31-07-2022</w:t>
            </w:r>
          </w:p>
        </w:tc>
        <w:tc>
          <w:tcPr>
            <w:tcW w:w="1519" w:type="dxa"/>
          </w:tcPr>
          <w:p w14:paraId="056655F7" w14:textId="77777777" w:rsidR="0012569B" w:rsidRDefault="0012569B"/>
        </w:tc>
      </w:tr>
      <w:tr w:rsidR="0012569B" w14:paraId="0A6DDA3E" w14:textId="77777777">
        <w:tc>
          <w:tcPr>
            <w:tcW w:w="916" w:type="dxa"/>
            <w:gridSpan w:val="2"/>
          </w:tcPr>
          <w:p w14:paraId="106E11B1" w14:textId="77777777" w:rsidR="0012569B" w:rsidRDefault="00DA6BEC">
            <w:r>
              <w:t>Actie</w:t>
            </w:r>
          </w:p>
        </w:tc>
        <w:tc>
          <w:tcPr>
            <w:tcW w:w="4054" w:type="dxa"/>
          </w:tcPr>
          <w:p w14:paraId="69A962BA" w14:textId="77777777" w:rsidR="0012569B" w:rsidRDefault="00DA6BEC">
            <w:r>
              <w:t>Jaarverslag format vragen bij Sjoerd V</w:t>
            </w:r>
          </w:p>
        </w:tc>
        <w:tc>
          <w:tcPr>
            <w:tcW w:w="1706" w:type="dxa"/>
          </w:tcPr>
          <w:p w14:paraId="223D78F3" w14:textId="77777777" w:rsidR="0012569B" w:rsidRDefault="00DA6BEC">
            <w:r>
              <w:t>Danielle</w:t>
            </w:r>
          </w:p>
        </w:tc>
        <w:tc>
          <w:tcPr>
            <w:tcW w:w="1541" w:type="dxa"/>
          </w:tcPr>
          <w:p w14:paraId="2B55D407" w14:textId="77777777" w:rsidR="0012569B" w:rsidRDefault="00DA6BEC">
            <w:r>
              <w:t>31-07-2022</w:t>
            </w:r>
          </w:p>
        </w:tc>
        <w:tc>
          <w:tcPr>
            <w:tcW w:w="1519" w:type="dxa"/>
          </w:tcPr>
          <w:p w14:paraId="16B3CA8A" w14:textId="77777777" w:rsidR="0012569B" w:rsidRDefault="0012569B"/>
        </w:tc>
      </w:tr>
      <w:tr w:rsidR="0012569B" w14:paraId="02009122" w14:textId="77777777">
        <w:tc>
          <w:tcPr>
            <w:tcW w:w="916" w:type="dxa"/>
            <w:gridSpan w:val="2"/>
          </w:tcPr>
          <w:p w14:paraId="335A224A" w14:textId="77777777" w:rsidR="0012569B" w:rsidRDefault="00DA6BEC">
            <w:r>
              <w:t>Actie</w:t>
            </w:r>
          </w:p>
        </w:tc>
        <w:tc>
          <w:tcPr>
            <w:tcW w:w="4054" w:type="dxa"/>
          </w:tcPr>
          <w:p w14:paraId="23E23957" w14:textId="77777777" w:rsidR="0012569B" w:rsidRDefault="00DA6BEC">
            <w:proofErr w:type="spellStart"/>
            <w:r>
              <w:t>Congierge</w:t>
            </w:r>
            <w:proofErr w:type="spellEnd"/>
            <w:r>
              <w:t xml:space="preserve"> vragen hoe en wanneer we aan de slag kunnen met de speeltoestellen</w:t>
            </w:r>
          </w:p>
        </w:tc>
        <w:tc>
          <w:tcPr>
            <w:tcW w:w="1706" w:type="dxa"/>
          </w:tcPr>
          <w:p w14:paraId="38BE8AE2" w14:textId="77777777" w:rsidR="0012569B" w:rsidRDefault="00DA6BEC">
            <w:r>
              <w:t>Sven</w:t>
            </w:r>
          </w:p>
        </w:tc>
        <w:tc>
          <w:tcPr>
            <w:tcW w:w="1541" w:type="dxa"/>
          </w:tcPr>
          <w:p w14:paraId="00E2D680" w14:textId="77777777" w:rsidR="0012569B" w:rsidRDefault="00DA6BEC">
            <w:r>
              <w:t>31-07-2022</w:t>
            </w:r>
          </w:p>
        </w:tc>
        <w:tc>
          <w:tcPr>
            <w:tcW w:w="1519" w:type="dxa"/>
          </w:tcPr>
          <w:p w14:paraId="194B8A2D" w14:textId="77777777" w:rsidR="0012569B" w:rsidRDefault="0012569B"/>
        </w:tc>
      </w:tr>
      <w:tr w:rsidR="0012569B" w14:paraId="172C56DC" w14:textId="77777777">
        <w:tc>
          <w:tcPr>
            <w:tcW w:w="916" w:type="dxa"/>
            <w:gridSpan w:val="2"/>
          </w:tcPr>
          <w:p w14:paraId="6ACC677B" w14:textId="77777777" w:rsidR="0012569B" w:rsidRDefault="00DA6BEC">
            <w:r>
              <w:t>Besluit</w:t>
            </w:r>
          </w:p>
        </w:tc>
        <w:tc>
          <w:tcPr>
            <w:tcW w:w="4054" w:type="dxa"/>
          </w:tcPr>
          <w:p w14:paraId="3EAABCA1" w14:textId="77777777" w:rsidR="0012569B" w:rsidRDefault="00DA6BEC">
            <w:r>
              <w:t xml:space="preserve">Marianne Rijks neemt definitief zitting in de MR </w:t>
            </w:r>
            <w:proofErr w:type="spellStart"/>
            <w:r>
              <w:t>ipv</w:t>
            </w:r>
            <w:proofErr w:type="spellEnd"/>
            <w:r>
              <w:t xml:space="preserve"> Birgit de Bot</w:t>
            </w:r>
          </w:p>
        </w:tc>
        <w:tc>
          <w:tcPr>
            <w:tcW w:w="1706" w:type="dxa"/>
          </w:tcPr>
          <w:p w14:paraId="371344AE" w14:textId="77777777" w:rsidR="0012569B" w:rsidRDefault="00DA6BEC">
            <w:r>
              <w:t>Allen</w:t>
            </w:r>
          </w:p>
        </w:tc>
        <w:tc>
          <w:tcPr>
            <w:tcW w:w="1541" w:type="dxa"/>
          </w:tcPr>
          <w:p w14:paraId="793E9908" w14:textId="77777777" w:rsidR="0012569B" w:rsidRDefault="00DA6BEC">
            <w:r>
              <w:t>14-06-2022</w:t>
            </w:r>
          </w:p>
        </w:tc>
        <w:tc>
          <w:tcPr>
            <w:tcW w:w="1519" w:type="dxa"/>
          </w:tcPr>
          <w:p w14:paraId="7181AF3B" w14:textId="77777777" w:rsidR="0012569B" w:rsidRDefault="0012569B"/>
        </w:tc>
      </w:tr>
      <w:tr w:rsidR="0012569B" w14:paraId="2B7CFC4B" w14:textId="77777777">
        <w:tc>
          <w:tcPr>
            <w:tcW w:w="916" w:type="dxa"/>
            <w:gridSpan w:val="2"/>
          </w:tcPr>
          <w:p w14:paraId="1B0CE31B" w14:textId="77777777" w:rsidR="0012569B" w:rsidRDefault="00DA6BEC">
            <w:r>
              <w:t>Besluit</w:t>
            </w:r>
          </w:p>
        </w:tc>
        <w:tc>
          <w:tcPr>
            <w:tcW w:w="4054" w:type="dxa"/>
          </w:tcPr>
          <w:p w14:paraId="58714A97" w14:textId="77777777" w:rsidR="0012569B" w:rsidRDefault="00DA6BEC">
            <w:r>
              <w:t>Danielle voorzitter; Sven Secretatis</w:t>
            </w:r>
          </w:p>
        </w:tc>
        <w:tc>
          <w:tcPr>
            <w:tcW w:w="1706" w:type="dxa"/>
          </w:tcPr>
          <w:p w14:paraId="0D475D26" w14:textId="77777777" w:rsidR="0012569B" w:rsidRDefault="00DA6BEC">
            <w:r>
              <w:t>Allen</w:t>
            </w:r>
          </w:p>
        </w:tc>
        <w:tc>
          <w:tcPr>
            <w:tcW w:w="1541" w:type="dxa"/>
          </w:tcPr>
          <w:p w14:paraId="05CD2990" w14:textId="77777777" w:rsidR="0012569B" w:rsidRDefault="00DA6BEC">
            <w:r>
              <w:t>30-11-2021</w:t>
            </w:r>
          </w:p>
        </w:tc>
        <w:tc>
          <w:tcPr>
            <w:tcW w:w="1519" w:type="dxa"/>
          </w:tcPr>
          <w:p w14:paraId="2AC039FA" w14:textId="77777777" w:rsidR="0012569B" w:rsidRDefault="0012569B"/>
        </w:tc>
      </w:tr>
      <w:tr w:rsidR="0012569B" w14:paraId="71937C55" w14:textId="77777777">
        <w:tc>
          <w:tcPr>
            <w:tcW w:w="916" w:type="dxa"/>
            <w:gridSpan w:val="2"/>
          </w:tcPr>
          <w:p w14:paraId="74E7A63B" w14:textId="77777777" w:rsidR="0012569B" w:rsidRDefault="00DA6BEC">
            <w:r>
              <w:t>Besluit</w:t>
            </w:r>
          </w:p>
        </w:tc>
        <w:tc>
          <w:tcPr>
            <w:tcW w:w="4054" w:type="dxa"/>
          </w:tcPr>
          <w:p w14:paraId="75E10F3B" w14:textId="77777777" w:rsidR="0012569B" w:rsidRDefault="00DA6BEC">
            <w:r>
              <w:t xml:space="preserve">Sjoerd vertegenwoordig de MR van ‘t </w:t>
            </w:r>
            <w:proofErr w:type="spellStart"/>
            <w:r>
              <w:t>Breerke</w:t>
            </w:r>
            <w:proofErr w:type="spellEnd"/>
            <w:r>
              <w:t xml:space="preserve"> in de GMR</w:t>
            </w:r>
          </w:p>
        </w:tc>
        <w:tc>
          <w:tcPr>
            <w:tcW w:w="1706" w:type="dxa"/>
          </w:tcPr>
          <w:p w14:paraId="5612368E" w14:textId="77777777" w:rsidR="0012569B" w:rsidRDefault="00DA6BEC">
            <w:r>
              <w:t>Sven en Danielle</w:t>
            </w:r>
          </w:p>
        </w:tc>
        <w:tc>
          <w:tcPr>
            <w:tcW w:w="1541" w:type="dxa"/>
          </w:tcPr>
          <w:p w14:paraId="13C3C3A0" w14:textId="77777777" w:rsidR="0012569B" w:rsidRDefault="00DA6BEC">
            <w:r>
              <w:t>11-10-2021</w:t>
            </w:r>
          </w:p>
        </w:tc>
        <w:tc>
          <w:tcPr>
            <w:tcW w:w="1519" w:type="dxa"/>
          </w:tcPr>
          <w:p w14:paraId="58348307" w14:textId="77777777" w:rsidR="0012569B" w:rsidRDefault="0012569B"/>
        </w:tc>
      </w:tr>
      <w:tr w:rsidR="0012569B" w14:paraId="19E164A8" w14:textId="77777777">
        <w:tc>
          <w:tcPr>
            <w:tcW w:w="916" w:type="dxa"/>
            <w:gridSpan w:val="2"/>
          </w:tcPr>
          <w:p w14:paraId="4215AC16" w14:textId="77777777" w:rsidR="0012569B" w:rsidRDefault="00DA6BEC">
            <w:pPr>
              <w:rPr>
                <w:highlight w:val="darkGray"/>
              </w:rPr>
            </w:pPr>
            <w:r>
              <w:rPr>
                <w:highlight w:val="darkGray"/>
              </w:rPr>
              <w:t>Actie</w:t>
            </w:r>
          </w:p>
        </w:tc>
        <w:tc>
          <w:tcPr>
            <w:tcW w:w="4054" w:type="dxa"/>
          </w:tcPr>
          <w:p w14:paraId="54778E59" w14:textId="77777777" w:rsidR="0012569B" w:rsidRDefault="00DA6BEC">
            <w:pPr>
              <w:rPr>
                <w:highlight w:val="darkGray"/>
              </w:rPr>
            </w:pPr>
            <w:r>
              <w:rPr>
                <w:highlight w:val="darkGray"/>
              </w:rPr>
              <w:t>Lijst met document maken</w:t>
            </w:r>
          </w:p>
        </w:tc>
        <w:tc>
          <w:tcPr>
            <w:tcW w:w="1706" w:type="dxa"/>
          </w:tcPr>
          <w:p w14:paraId="099CDBAE" w14:textId="77777777" w:rsidR="0012569B" w:rsidRDefault="00DA6BEC">
            <w:pPr>
              <w:rPr>
                <w:highlight w:val="darkGray"/>
              </w:rPr>
            </w:pPr>
            <w:r>
              <w:rPr>
                <w:highlight w:val="darkGray"/>
              </w:rPr>
              <w:t>Sven</w:t>
            </w:r>
          </w:p>
        </w:tc>
        <w:tc>
          <w:tcPr>
            <w:tcW w:w="1541" w:type="dxa"/>
          </w:tcPr>
          <w:p w14:paraId="61A4528A" w14:textId="77777777" w:rsidR="0012569B" w:rsidRDefault="00DA6BEC">
            <w:pPr>
              <w:rPr>
                <w:highlight w:val="darkGray"/>
              </w:rPr>
            </w:pPr>
            <w:r>
              <w:rPr>
                <w:highlight w:val="darkGray"/>
              </w:rPr>
              <w:t>29-03-2022</w:t>
            </w:r>
          </w:p>
        </w:tc>
        <w:tc>
          <w:tcPr>
            <w:tcW w:w="1519" w:type="dxa"/>
          </w:tcPr>
          <w:p w14:paraId="77FF580A" w14:textId="77777777" w:rsidR="0012569B" w:rsidRDefault="00DA6BEC">
            <w:pPr>
              <w:rPr>
                <w:highlight w:val="darkGray"/>
              </w:rPr>
            </w:pPr>
            <w:r>
              <w:rPr>
                <w:highlight w:val="darkGray"/>
              </w:rPr>
              <w:t>Afgesloten</w:t>
            </w:r>
          </w:p>
        </w:tc>
      </w:tr>
      <w:tr w:rsidR="0012569B" w14:paraId="56EBA1AD" w14:textId="77777777">
        <w:tc>
          <w:tcPr>
            <w:tcW w:w="916" w:type="dxa"/>
            <w:gridSpan w:val="2"/>
          </w:tcPr>
          <w:p w14:paraId="76DF3F98" w14:textId="77777777" w:rsidR="0012569B" w:rsidRDefault="00DA6BEC">
            <w:pPr>
              <w:rPr>
                <w:highlight w:val="darkGray"/>
              </w:rPr>
            </w:pPr>
            <w:r>
              <w:rPr>
                <w:highlight w:val="darkGray"/>
              </w:rPr>
              <w:t>Actie</w:t>
            </w:r>
          </w:p>
        </w:tc>
        <w:tc>
          <w:tcPr>
            <w:tcW w:w="4054" w:type="dxa"/>
          </w:tcPr>
          <w:p w14:paraId="6D979DC1" w14:textId="77777777" w:rsidR="0012569B" w:rsidRDefault="00DA6BEC">
            <w:pPr>
              <w:rPr>
                <w:highlight w:val="darkGray"/>
              </w:rPr>
            </w:pPr>
            <w:r>
              <w:rPr>
                <w:highlight w:val="darkGray"/>
              </w:rPr>
              <w:t>Reglement MR doornemen</w:t>
            </w:r>
          </w:p>
        </w:tc>
        <w:tc>
          <w:tcPr>
            <w:tcW w:w="1706" w:type="dxa"/>
          </w:tcPr>
          <w:p w14:paraId="6C8BF8E9" w14:textId="77777777" w:rsidR="0012569B" w:rsidRDefault="00DA6BEC">
            <w:pPr>
              <w:rPr>
                <w:highlight w:val="darkGray"/>
              </w:rPr>
            </w:pPr>
            <w:r>
              <w:rPr>
                <w:highlight w:val="darkGray"/>
              </w:rPr>
              <w:t>Sven</w:t>
            </w:r>
          </w:p>
        </w:tc>
        <w:tc>
          <w:tcPr>
            <w:tcW w:w="1541" w:type="dxa"/>
          </w:tcPr>
          <w:p w14:paraId="50D8EFF7" w14:textId="77777777" w:rsidR="0012569B" w:rsidRDefault="00DA6BEC">
            <w:pPr>
              <w:rPr>
                <w:highlight w:val="darkGray"/>
              </w:rPr>
            </w:pPr>
            <w:r>
              <w:rPr>
                <w:highlight w:val="darkGray"/>
              </w:rPr>
              <w:t>14-06-2022</w:t>
            </w:r>
          </w:p>
        </w:tc>
        <w:tc>
          <w:tcPr>
            <w:tcW w:w="1519" w:type="dxa"/>
          </w:tcPr>
          <w:p w14:paraId="2D7AB12C" w14:textId="77777777" w:rsidR="0012569B" w:rsidRDefault="00DA6BEC">
            <w:pPr>
              <w:rPr>
                <w:highlight w:val="darkGray"/>
              </w:rPr>
            </w:pPr>
            <w:r>
              <w:rPr>
                <w:highlight w:val="darkGray"/>
              </w:rPr>
              <w:t>Agesloten</w:t>
            </w:r>
          </w:p>
        </w:tc>
      </w:tr>
      <w:tr w:rsidR="0012569B" w14:paraId="74FB1EC4" w14:textId="77777777">
        <w:tc>
          <w:tcPr>
            <w:tcW w:w="916" w:type="dxa"/>
            <w:gridSpan w:val="2"/>
          </w:tcPr>
          <w:p w14:paraId="28A648A2" w14:textId="77777777" w:rsidR="0012569B" w:rsidRDefault="00DA6BEC">
            <w:pPr>
              <w:rPr>
                <w:highlight w:val="darkGray"/>
              </w:rPr>
            </w:pPr>
            <w:r>
              <w:rPr>
                <w:highlight w:val="darkGray"/>
              </w:rPr>
              <w:t>Actie</w:t>
            </w:r>
          </w:p>
        </w:tc>
        <w:tc>
          <w:tcPr>
            <w:tcW w:w="4054" w:type="dxa"/>
          </w:tcPr>
          <w:p w14:paraId="0E3D4014" w14:textId="77777777" w:rsidR="0012569B" w:rsidRDefault="00DA6BEC">
            <w:pPr>
              <w:rPr>
                <w:highlight w:val="darkGray"/>
              </w:rPr>
            </w:pPr>
            <w:r>
              <w:rPr>
                <w:highlight w:val="darkGray"/>
              </w:rPr>
              <w:t>Bespreken intentie Birgit</w:t>
            </w:r>
          </w:p>
        </w:tc>
        <w:tc>
          <w:tcPr>
            <w:tcW w:w="1706" w:type="dxa"/>
          </w:tcPr>
          <w:p w14:paraId="5ECFEED8" w14:textId="77777777" w:rsidR="0012569B" w:rsidRDefault="00DA6BEC">
            <w:pPr>
              <w:rPr>
                <w:highlight w:val="darkGray"/>
              </w:rPr>
            </w:pPr>
            <w:r>
              <w:rPr>
                <w:highlight w:val="darkGray"/>
              </w:rPr>
              <w:t>Danielle</w:t>
            </w:r>
          </w:p>
        </w:tc>
        <w:tc>
          <w:tcPr>
            <w:tcW w:w="1541" w:type="dxa"/>
          </w:tcPr>
          <w:p w14:paraId="6A0ABB6B" w14:textId="77777777" w:rsidR="0012569B" w:rsidRDefault="00DA6BEC">
            <w:pPr>
              <w:rPr>
                <w:highlight w:val="darkGray"/>
              </w:rPr>
            </w:pPr>
            <w:r>
              <w:rPr>
                <w:highlight w:val="darkGray"/>
              </w:rPr>
              <w:t>14-06-2022</w:t>
            </w:r>
          </w:p>
        </w:tc>
        <w:tc>
          <w:tcPr>
            <w:tcW w:w="1519" w:type="dxa"/>
          </w:tcPr>
          <w:p w14:paraId="38C4E7BD" w14:textId="77777777" w:rsidR="0012569B" w:rsidRDefault="00DA6BEC">
            <w:pPr>
              <w:rPr>
                <w:highlight w:val="darkGray"/>
              </w:rPr>
            </w:pPr>
            <w:r>
              <w:rPr>
                <w:highlight w:val="darkGray"/>
              </w:rPr>
              <w:t>Afgesloten</w:t>
            </w:r>
          </w:p>
        </w:tc>
      </w:tr>
      <w:tr w:rsidR="0012569B" w14:paraId="7A6DFA18" w14:textId="77777777">
        <w:tc>
          <w:tcPr>
            <w:tcW w:w="916" w:type="dxa"/>
            <w:gridSpan w:val="2"/>
          </w:tcPr>
          <w:p w14:paraId="60D82EA0" w14:textId="77777777" w:rsidR="0012569B" w:rsidRDefault="00DA6BEC">
            <w:pPr>
              <w:rPr>
                <w:highlight w:val="darkGray"/>
              </w:rPr>
            </w:pPr>
            <w:r>
              <w:rPr>
                <w:highlight w:val="darkGray"/>
              </w:rPr>
              <w:t>Actie</w:t>
            </w:r>
          </w:p>
        </w:tc>
        <w:tc>
          <w:tcPr>
            <w:tcW w:w="4054" w:type="dxa"/>
          </w:tcPr>
          <w:p w14:paraId="60819FD7" w14:textId="77777777" w:rsidR="0012569B" w:rsidRDefault="00DA6BEC">
            <w:pPr>
              <w:rPr>
                <w:highlight w:val="darkGray"/>
              </w:rPr>
            </w:pPr>
            <w:r>
              <w:rPr>
                <w:highlight w:val="darkGray"/>
              </w:rPr>
              <w:t>Continurooster dit schooljaar? Navragen bij Vivian.</w:t>
            </w:r>
          </w:p>
        </w:tc>
        <w:tc>
          <w:tcPr>
            <w:tcW w:w="1706" w:type="dxa"/>
          </w:tcPr>
          <w:p w14:paraId="67DDF4A3" w14:textId="77777777" w:rsidR="0012569B" w:rsidRDefault="00DA6BEC">
            <w:pPr>
              <w:rPr>
                <w:highlight w:val="darkGray"/>
              </w:rPr>
            </w:pPr>
            <w:r>
              <w:rPr>
                <w:highlight w:val="darkGray"/>
              </w:rPr>
              <w:t>Danielle</w:t>
            </w:r>
          </w:p>
        </w:tc>
        <w:tc>
          <w:tcPr>
            <w:tcW w:w="1541" w:type="dxa"/>
          </w:tcPr>
          <w:p w14:paraId="48FF02E1" w14:textId="77777777" w:rsidR="0012569B" w:rsidRDefault="00DA6BEC">
            <w:pPr>
              <w:rPr>
                <w:highlight w:val="darkGray"/>
              </w:rPr>
            </w:pPr>
            <w:r>
              <w:rPr>
                <w:highlight w:val="darkGray"/>
              </w:rPr>
              <w:t>29-03-2022</w:t>
            </w:r>
          </w:p>
        </w:tc>
        <w:tc>
          <w:tcPr>
            <w:tcW w:w="1519" w:type="dxa"/>
          </w:tcPr>
          <w:p w14:paraId="7A1E60A1" w14:textId="77777777" w:rsidR="0012569B" w:rsidRDefault="00DA6BEC">
            <w:pPr>
              <w:rPr>
                <w:highlight w:val="darkGray"/>
              </w:rPr>
            </w:pPr>
            <w:r>
              <w:rPr>
                <w:highlight w:val="darkGray"/>
              </w:rPr>
              <w:t>Afgesloten</w:t>
            </w:r>
          </w:p>
        </w:tc>
      </w:tr>
      <w:tr w:rsidR="0012569B" w14:paraId="68FAF636" w14:textId="77777777">
        <w:tc>
          <w:tcPr>
            <w:tcW w:w="916" w:type="dxa"/>
            <w:gridSpan w:val="2"/>
          </w:tcPr>
          <w:p w14:paraId="6820636D" w14:textId="77777777" w:rsidR="0012569B" w:rsidRDefault="00DA6BEC">
            <w:pPr>
              <w:rPr>
                <w:highlight w:val="darkGray"/>
              </w:rPr>
            </w:pPr>
            <w:r>
              <w:rPr>
                <w:highlight w:val="darkGray"/>
              </w:rPr>
              <w:t>Actie</w:t>
            </w:r>
          </w:p>
        </w:tc>
        <w:tc>
          <w:tcPr>
            <w:tcW w:w="4054" w:type="dxa"/>
          </w:tcPr>
          <w:p w14:paraId="3D933E6A" w14:textId="77777777" w:rsidR="0012569B" w:rsidRDefault="00DA6BEC">
            <w:pPr>
              <w:rPr>
                <w:highlight w:val="darkGray"/>
              </w:rPr>
            </w:pPr>
            <w:r>
              <w:rPr>
                <w:highlight w:val="darkGray"/>
              </w:rPr>
              <w:t>Lestijden en continurooster, rolverdeling MR en schoolleiding.</w:t>
            </w:r>
          </w:p>
        </w:tc>
        <w:tc>
          <w:tcPr>
            <w:tcW w:w="1706" w:type="dxa"/>
          </w:tcPr>
          <w:p w14:paraId="54CE3EF9" w14:textId="77777777" w:rsidR="0012569B" w:rsidRDefault="00DA6BEC">
            <w:pPr>
              <w:rPr>
                <w:highlight w:val="darkGray"/>
              </w:rPr>
            </w:pPr>
            <w:proofErr w:type="spellStart"/>
            <w:r>
              <w:rPr>
                <w:highlight w:val="darkGray"/>
              </w:rPr>
              <w:t>Daniele</w:t>
            </w:r>
            <w:proofErr w:type="spellEnd"/>
          </w:p>
        </w:tc>
        <w:tc>
          <w:tcPr>
            <w:tcW w:w="1541" w:type="dxa"/>
          </w:tcPr>
          <w:p w14:paraId="0752C7D4" w14:textId="77777777" w:rsidR="0012569B" w:rsidRDefault="00DA6BEC">
            <w:pPr>
              <w:rPr>
                <w:highlight w:val="darkGray"/>
              </w:rPr>
            </w:pPr>
            <w:r>
              <w:rPr>
                <w:highlight w:val="darkGray"/>
              </w:rPr>
              <w:t>29-03-2022</w:t>
            </w:r>
          </w:p>
        </w:tc>
        <w:tc>
          <w:tcPr>
            <w:tcW w:w="1519" w:type="dxa"/>
          </w:tcPr>
          <w:p w14:paraId="0DC8BCAD" w14:textId="77777777" w:rsidR="0012569B" w:rsidRDefault="00DA6BEC">
            <w:pPr>
              <w:rPr>
                <w:highlight w:val="darkGray"/>
              </w:rPr>
            </w:pPr>
            <w:r>
              <w:rPr>
                <w:highlight w:val="darkGray"/>
              </w:rPr>
              <w:t>Afgesloten</w:t>
            </w:r>
          </w:p>
        </w:tc>
      </w:tr>
      <w:tr w:rsidR="0012569B" w14:paraId="3175F0F1" w14:textId="77777777">
        <w:tc>
          <w:tcPr>
            <w:tcW w:w="916" w:type="dxa"/>
            <w:gridSpan w:val="2"/>
          </w:tcPr>
          <w:p w14:paraId="7EC46CC0" w14:textId="77777777" w:rsidR="0012569B" w:rsidRDefault="00DA6BEC">
            <w:pPr>
              <w:rPr>
                <w:highlight w:val="darkGray"/>
              </w:rPr>
            </w:pPr>
            <w:r>
              <w:rPr>
                <w:highlight w:val="darkGray"/>
              </w:rPr>
              <w:t>Actie</w:t>
            </w:r>
          </w:p>
        </w:tc>
        <w:tc>
          <w:tcPr>
            <w:tcW w:w="4054" w:type="dxa"/>
          </w:tcPr>
          <w:p w14:paraId="508CFA9C" w14:textId="77777777" w:rsidR="0012569B" w:rsidRDefault="00DA6BEC">
            <w:pPr>
              <w:rPr>
                <w:highlight w:val="darkGray"/>
              </w:rPr>
            </w:pPr>
            <w:r>
              <w:rPr>
                <w:highlight w:val="darkGray"/>
              </w:rPr>
              <w:t>Navragen wanneer de begroting beschikbaar is</w:t>
            </w:r>
          </w:p>
        </w:tc>
        <w:tc>
          <w:tcPr>
            <w:tcW w:w="1706" w:type="dxa"/>
          </w:tcPr>
          <w:p w14:paraId="4B770C10" w14:textId="77777777" w:rsidR="0012569B" w:rsidRDefault="00DA6BEC">
            <w:pPr>
              <w:rPr>
                <w:highlight w:val="darkGray"/>
              </w:rPr>
            </w:pPr>
            <w:r>
              <w:rPr>
                <w:highlight w:val="darkGray"/>
              </w:rPr>
              <w:t>Danielle</w:t>
            </w:r>
          </w:p>
        </w:tc>
        <w:tc>
          <w:tcPr>
            <w:tcW w:w="1541" w:type="dxa"/>
          </w:tcPr>
          <w:p w14:paraId="3116900A" w14:textId="77777777" w:rsidR="0012569B" w:rsidRDefault="00DA6BEC">
            <w:pPr>
              <w:rPr>
                <w:highlight w:val="darkGray"/>
              </w:rPr>
            </w:pPr>
            <w:r>
              <w:rPr>
                <w:highlight w:val="darkGray"/>
              </w:rPr>
              <w:t>29-03-2022</w:t>
            </w:r>
          </w:p>
        </w:tc>
        <w:tc>
          <w:tcPr>
            <w:tcW w:w="1519" w:type="dxa"/>
          </w:tcPr>
          <w:p w14:paraId="49A09B63" w14:textId="77777777" w:rsidR="0012569B" w:rsidRDefault="00DA6BEC">
            <w:pPr>
              <w:rPr>
                <w:highlight w:val="darkGray"/>
              </w:rPr>
            </w:pPr>
            <w:r>
              <w:rPr>
                <w:highlight w:val="darkGray"/>
              </w:rPr>
              <w:t>Afgesloten</w:t>
            </w:r>
          </w:p>
        </w:tc>
      </w:tr>
      <w:tr w:rsidR="0012569B" w14:paraId="76676DC9" w14:textId="77777777">
        <w:tc>
          <w:tcPr>
            <w:tcW w:w="916" w:type="dxa"/>
            <w:gridSpan w:val="2"/>
          </w:tcPr>
          <w:p w14:paraId="14A92E70" w14:textId="77777777" w:rsidR="0012569B" w:rsidRDefault="00DA6BEC">
            <w:pPr>
              <w:rPr>
                <w:highlight w:val="darkGray"/>
              </w:rPr>
            </w:pPr>
            <w:r>
              <w:rPr>
                <w:highlight w:val="darkGray"/>
              </w:rPr>
              <w:t>Actie</w:t>
            </w:r>
          </w:p>
        </w:tc>
        <w:tc>
          <w:tcPr>
            <w:tcW w:w="4054" w:type="dxa"/>
          </w:tcPr>
          <w:p w14:paraId="39672CD8" w14:textId="77777777" w:rsidR="0012569B" w:rsidRDefault="00DA6BEC">
            <w:pPr>
              <w:rPr>
                <w:highlight w:val="darkGray"/>
              </w:rPr>
            </w:pPr>
            <w:r>
              <w:rPr>
                <w:highlight w:val="darkGray"/>
              </w:rPr>
              <w:t xml:space="preserve">Aanmaken </w:t>
            </w:r>
            <w:proofErr w:type="gramStart"/>
            <w:r>
              <w:rPr>
                <w:highlight w:val="darkGray"/>
              </w:rPr>
              <w:t>google account</w:t>
            </w:r>
            <w:proofErr w:type="gramEnd"/>
            <w:r>
              <w:rPr>
                <w:highlight w:val="darkGray"/>
              </w:rPr>
              <w:t xml:space="preserve"> voor MR</w:t>
            </w:r>
          </w:p>
        </w:tc>
        <w:tc>
          <w:tcPr>
            <w:tcW w:w="1706" w:type="dxa"/>
          </w:tcPr>
          <w:p w14:paraId="4630301D" w14:textId="77777777" w:rsidR="0012569B" w:rsidRDefault="00DA6BEC">
            <w:pPr>
              <w:rPr>
                <w:highlight w:val="darkGray"/>
              </w:rPr>
            </w:pPr>
            <w:r>
              <w:rPr>
                <w:highlight w:val="darkGray"/>
              </w:rPr>
              <w:t>Sjoerd</w:t>
            </w:r>
          </w:p>
        </w:tc>
        <w:tc>
          <w:tcPr>
            <w:tcW w:w="1541" w:type="dxa"/>
          </w:tcPr>
          <w:p w14:paraId="41B2939D" w14:textId="77777777" w:rsidR="0012569B" w:rsidRDefault="00DA6BEC">
            <w:pPr>
              <w:rPr>
                <w:highlight w:val="darkGray"/>
              </w:rPr>
            </w:pPr>
            <w:r>
              <w:rPr>
                <w:highlight w:val="darkGray"/>
              </w:rPr>
              <w:t>18-01-2022</w:t>
            </w:r>
          </w:p>
        </w:tc>
        <w:tc>
          <w:tcPr>
            <w:tcW w:w="1519" w:type="dxa"/>
          </w:tcPr>
          <w:p w14:paraId="7AD5C805" w14:textId="77777777" w:rsidR="0012569B" w:rsidRDefault="00DA6BEC">
            <w:pPr>
              <w:rPr>
                <w:highlight w:val="darkGray"/>
              </w:rPr>
            </w:pPr>
            <w:r>
              <w:rPr>
                <w:highlight w:val="darkGray"/>
              </w:rPr>
              <w:t>Afgesloten</w:t>
            </w:r>
          </w:p>
        </w:tc>
      </w:tr>
      <w:tr w:rsidR="0012569B" w14:paraId="56343433" w14:textId="77777777">
        <w:tc>
          <w:tcPr>
            <w:tcW w:w="916" w:type="dxa"/>
            <w:gridSpan w:val="2"/>
          </w:tcPr>
          <w:p w14:paraId="78EBAF87" w14:textId="77777777" w:rsidR="0012569B" w:rsidRDefault="00DA6BEC">
            <w:pPr>
              <w:rPr>
                <w:highlight w:val="darkGray"/>
              </w:rPr>
            </w:pPr>
            <w:r>
              <w:rPr>
                <w:highlight w:val="darkGray"/>
              </w:rPr>
              <w:t>Besluit</w:t>
            </w:r>
          </w:p>
        </w:tc>
        <w:tc>
          <w:tcPr>
            <w:tcW w:w="4054" w:type="dxa"/>
          </w:tcPr>
          <w:p w14:paraId="04B9C376" w14:textId="77777777" w:rsidR="0012569B" w:rsidRDefault="00DA6BEC">
            <w:pPr>
              <w:rPr>
                <w:highlight w:val="darkGray"/>
              </w:rPr>
            </w:pPr>
            <w:r>
              <w:rPr>
                <w:highlight w:val="darkGray"/>
              </w:rPr>
              <w:t>Sjoerd neemt a.i. deel aan MR tot de vacature is opgevuld.</w:t>
            </w:r>
          </w:p>
        </w:tc>
        <w:tc>
          <w:tcPr>
            <w:tcW w:w="1706" w:type="dxa"/>
          </w:tcPr>
          <w:p w14:paraId="658C2B41" w14:textId="77777777" w:rsidR="0012569B" w:rsidRDefault="00DA6BEC">
            <w:pPr>
              <w:rPr>
                <w:highlight w:val="darkGray"/>
              </w:rPr>
            </w:pPr>
            <w:r>
              <w:rPr>
                <w:highlight w:val="darkGray"/>
              </w:rPr>
              <w:t>Allen</w:t>
            </w:r>
          </w:p>
        </w:tc>
        <w:tc>
          <w:tcPr>
            <w:tcW w:w="1541" w:type="dxa"/>
          </w:tcPr>
          <w:p w14:paraId="4D644EF4" w14:textId="77777777" w:rsidR="0012569B" w:rsidRDefault="00DA6BEC">
            <w:pPr>
              <w:rPr>
                <w:highlight w:val="darkGray"/>
              </w:rPr>
            </w:pPr>
            <w:r>
              <w:rPr>
                <w:highlight w:val="darkGray"/>
              </w:rPr>
              <w:t>11-10-2021</w:t>
            </w:r>
          </w:p>
        </w:tc>
        <w:tc>
          <w:tcPr>
            <w:tcW w:w="1519" w:type="dxa"/>
          </w:tcPr>
          <w:p w14:paraId="1C35C787" w14:textId="77777777" w:rsidR="0012569B" w:rsidRDefault="00DA6BEC">
            <w:pPr>
              <w:rPr>
                <w:highlight w:val="darkGray"/>
              </w:rPr>
            </w:pPr>
            <w:r>
              <w:rPr>
                <w:highlight w:val="darkGray"/>
              </w:rPr>
              <w:t>Afgesloten</w:t>
            </w:r>
          </w:p>
        </w:tc>
      </w:tr>
      <w:tr w:rsidR="0012569B" w14:paraId="42B9A76B" w14:textId="77777777">
        <w:tc>
          <w:tcPr>
            <w:tcW w:w="916" w:type="dxa"/>
            <w:gridSpan w:val="2"/>
          </w:tcPr>
          <w:p w14:paraId="2BC35E2C" w14:textId="77777777" w:rsidR="0012569B" w:rsidRDefault="00DA6BEC">
            <w:pPr>
              <w:rPr>
                <w:highlight w:val="darkGray"/>
              </w:rPr>
            </w:pPr>
            <w:r>
              <w:rPr>
                <w:highlight w:val="darkGray"/>
              </w:rPr>
              <w:t>Besluit</w:t>
            </w:r>
          </w:p>
        </w:tc>
        <w:tc>
          <w:tcPr>
            <w:tcW w:w="4054" w:type="dxa"/>
          </w:tcPr>
          <w:p w14:paraId="01008911" w14:textId="77777777" w:rsidR="0012569B" w:rsidRDefault="00DA6BEC">
            <w:pPr>
              <w:rPr>
                <w:highlight w:val="darkGray"/>
              </w:rPr>
            </w:pPr>
            <w:r>
              <w:rPr>
                <w:highlight w:val="darkGray"/>
              </w:rPr>
              <w:t xml:space="preserve">Sven blijft Secretatis a.i. de nieuwe samenstelling </w:t>
            </w:r>
          </w:p>
        </w:tc>
        <w:tc>
          <w:tcPr>
            <w:tcW w:w="1706" w:type="dxa"/>
          </w:tcPr>
          <w:p w14:paraId="0C9704CE" w14:textId="77777777" w:rsidR="0012569B" w:rsidRDefault="00DA6BEC">
            <w:pPr>
              <w:rPr>
                <w:highlight w:val="darkGray"/>
              </w:rPr>
            </w:pPr>
            <w:r>
              <w:rPr>
                <w:highlight w:val="darkGray"/>
              </w:rPr>
              <w:t>Allen</w:t>
            </w:r>
          </w:p>
        </w:tc>
        <w:tc>
          <w:tcPr>
            <w:tcW w:w="1541" w:type="dxa"/>
          </w:tcPr>
          <w:p w14:paraId="18A00C16" w14:textId="77777777" w:rsidR="0012569B" w:rsidRDefault="00DA6BEC">
            <w:pPr>
              <w:rPr>
                <w:highlight w:val="darkGray"/>
              </w:rPr>
            </w:pPr>
            <w:r>
              <w:rPr>
                <w:highlight w:val="darkGray"/>
              </w:rPr>
              <w:t>11-10-2021</w:t>
            </w:r>
          </w:p>
        </w:tc>
        <w:tc>
          <w:tcPr>
            <w:tcW w:w="1519" w:type="dxa"/>
          </w:tcPr>
          <w:p w14:paraId="4EFC5E47" w14:textId="77777777" w:rsidR="0012569B" w:rsidRDefault="00DA6BEC">
            <w:pPr>
              <w:rPr>
                <w:highlight w:val="darkGray"/>
              </w:rPr>
            </w:pPr>
            <w:r>
              <w:rPr>
                <w:highlight w:val="darkGray"/>
              </w:rPr>
              <w:t>Afgesloten</w:t>
            </w:r>
          </w:p>
        </w:tc>
      </w:tr>
      <w:tr w:rsidR="0012569B" w14:paraId="4376696A" w14:textId="77777777">
        <w:tc>
          <w:tcPr>
            <w:tcW w:w="916" w:type="dxa"/>
            <w:gridSpan w:val="2"/>
          </w:tcPr>
          <w:p w14:paraId="675878F4" w14:textId="77777777" w:rsidR="0012569B" w:rsidRDefault="00DA6BEC">
            <w:pPr>
              <w:rPr>
                <w:highlight w:val="darkGray"/>
              </w:rPr>
            </w:pPr>
            <w:r>
              <w:rPr>
                <w:highlight w:val="darkGray"/>
              </w:rPr>
              <w:t>Actie</w:t>
            </w:r>
          </w:p>
        </w:tc>
        <w:tc>
          <w:tcPr>
            <w:tcW w:w="4054" w:type="dxa"/>
          </w:tcPr>
          <w:p w14:paraId="4825149D" w14:textId="77777777" w:rsidR="0012569B" w:rsidRDefault="00DA6BEC">
            <w:pPr>
              <w:rPr>
                <w:highlight w:val="darkGray"/>
              </w:rPr>
            </w:pPr>
            <w:r>
              <w:rPr>
                <w:highlight w:val="darkGray"/>
              </w:rPr>
              <w:t>Nagaan of we het budget aan speeltoestellen mogen besteden</w:t>
            </w:r>
          </w:p>
        </w:tc>
        <w:tc>
          <w:tcPr>
            <w:tcW w:w="1706" w:type="dxa"/>
          </w:tcPr>
          <w:p w14:paraId="51949B0F" w14:textId="77777777" w:rsidR="0012569B" w:rsidRDefault="00DA6BEC">
            <w:pPr>
              <w:rPr>
                <w:highlight w:val="darkGray"/>
              </w:rPr>
            </w:pPr>
            <w:r>
              <w:rPr>
                <w:highlight w:val="darkGray"/>
              </w:rPr>
              <w:t>Sjoerd</w:t>
            </w:r>
          </w:p>
        </w:tc>
        <w:tc>
          <w:tcPr>
            <w:tcW w:w="1541" w:type="dxa"/>
          </w:tcPr>
          <w:p w14:paraId="4D0D67FD" w14:textId="77777777" w:rsidR="0012569B" w:rsidRDefault="00DA6BEC">
            <w:pPr>
              <w:rPr>
                <w:highlight w:val="darkGray"/>
              </w:rPr>
            </w:pPr>
            <w:r>
              <w:rPr>
                <w:highlight w:val="darkGray"/>
              </w:rPr>
              <w:t>22-11-2021</w:t>
            </w:r>
          </w:p>
        </w:tc>
        <w:tc>
          <w:tcPr>
            <w:tcW w:w="1519" w:type="dxa"/>
          </w:tcPr>
          <w:p w14:paraId="165B3113" w14:textId="77777777" w:rsidR="0012569B" w:rsidRDefault="00DA6BEC">
            <w:pPr>
              <w:rPr>
                <w:highlight w:val="darkGray"/>
              </w:rPr>
            </w:pPr>
            <w:r>
              <w:rPr>
                <w:highlight w:val="darkGray"/>
              </w:rPr>
              <w:t>Afgesloten</w:t>
            </w:r>
          </w:p>
        </w:tc>
      </w:tr>
      <w:tr w:rsidR="0012569B" w14:paraId="664B078D" w14:textId="77777777">
        <w:tc>
          <w:tcPr>
            <w:tcW w:w="916" w:type="dxa"/>
            <w:gridSpan w:val="2"/>
          </w:tcPr>
          <w:p w14:paraId="30B6D43C" w14:textId="77777777" w:rsidR="0012569B" w:rsidRDefault="00DA6BEC">
            <w:pPr>
              <w:rPr>
                <w:highlight w:val="darkGray"/>
              </w:rPr>
            </w:pPr>
            <w:r>
              <w:rPr>
                <w:highlight w:val="darkGray"/>
              </w:rPr>
              <w:t>Actie</w:t>
            </w:r>
          </w:p>
        </w:tc>
        <w:tc>
          <w:tcPr>
            <w:tcW w:w="4054" w:type="dxa"/>
          </w:tcPr>
          <w:p w14:paraId="70F8DBA2" w14:textId="77777777" w:rsidR="0012569B" w:rsidRDefault="00DA6BEC">
            <w:pPr>
              <w:rPr>
                <w:highlight w:val="darkGray"/>
              </w:rPr>
            </w:pPr>
            <w:r>
              <w:rPr>
                <w:highlight w:val="darkGray"/>
              </w:rPr>
              <w:t xml:space="preserve">Beschrijving van onderwerpen opstellen </w:t>
            </w:r>
            <w:proofErr w:type="gramStart"/>
            <w:r>
              <w:rPr>
                <w:highlight w:val="darkGray"/>
              </w:rPr>
              <w:t>wie /</w:t>
            </w:r>
            <w:proofErr w:type="gramEnd"/>
            <w:r>
              <w:rPr>
                <w:highlight w:val="darkGray"/>
              </w:rPr>
              <w:t xml:space="preserve"> wat / wanneer</w:t>
            </w:r>
          </w:p>
        </w:tc>
        <w:tc>
          <w:tcPr>
            <w:tcW w:w="1706" w:type="dxa"/>
          </w:tcPr>
          <w:p w14:paraId="160ECDE4" w14:textId="77777777" w:rsidR="0012569B" w:rsidRDefault="00DA6BEC">
            <w:pPr>
              <w:rPr>
                <w:highlight w:val="darkGray"/>
              </w:rPr>
            </w:pPr>
            <w:r>
              <w:rPr>
                <w:highlight w:val="darkGray"/>
              </w:rPr>
              <w:t>Birgit, Sven en Sjoerd</w:t>
            </w:r>
          </w:p>
        </w:tc>
        <w:tc>
          <w:tcPr>
            <w:tcW w:w="1541" w:type="dxa"/>
          </w:tcPr>
          <w:p w14:paraId="50FD5701" w14:textId="77777777" w:rsidR="0012569B" w:rsidRDefault="00DA6BEC">
            <w:pPr>
              <w:rPr>
                <w:highlight w:val="darkGray"/>
              </w:rPr>
            </w:pPr>
            <w:r>
              <w:rPr>
                <w:highlight w:val="darkGray"/>
              </w:rPr>
              <w:t>22-11-2021</w:t>
            </w:r>
          </w:p>
        </w:tc>
        <w:tc>
          <w:tcPr>
            <w:tcW w:w="1519" w:type="dxa"/>
          </w:tcPr>
          <w:p w14:paraId="21FF9D87" w14:textId="77777777" w:rsidR="0012569B" w:rsidRDefault="00DA6BEC">
            <w:pPr>
              <w:rPr>
                <w:highlight w:val="darkGray"/>
              </w:rPr>
            </w:pPr>
            <w:r>
              <w:rPr>
                <w:highlight w:val="darkGray"/>
              </w:rPr>
              <w:t>Afgesloten</w:t>
            </w:r>
          </w:p>
        </w:tc>
      </w:tr>
      <w:tr w:rsidR="0012569B" w14:paraId="663FB912" w14:textId="77777777">
        <w:tc>
          <w:tcPr>
            <w:tcW w:w="916" w:type="dxa"/>
            <w:gridSpan w:val="2"/>
          </w:tcPr>
          <w:p w14:paraId="676D9F4F" w14:textId="77777777" w:rsidR="0012569B" w:rsidRDefault="00DA6BEC">
            <w:pPr>
              <w:rPr>
                <w:highlight w:val="darkGray"/>
              </w:rPr>
            </w:pPr>
            <w:r>
              <w:rPr>
                <w:highlight w:val="darkGray"/>
              </w:rPr>
              <w:t>Besluit</w:t>
            </w:r>
          </w:p>
        </w:tc>
        <w:tc>
          <w:tcPr>
            <w:tcW w:w="4054" w:type="dxa"/>
          </w:tcPr>
          <w:p w14:paraId="738599E6" w14:textId="77777777" w:rsidR="0012569B" w:rsidRDefault="00DA6BEC">
            <w:pPr>
              <w:rPr>
                <w:highlight w:val="darkGray"/>
              </w:rPr>
            </w:pPr>
            <w:r>
              <w:rPr>
                <w:highlight w:val="darkGray"/>
              </w:rPr>
              <w:t>Besteding saldo van MR rekening aan de speeltoestellen</w:t>
            </w:r>
          </w:p>
        </w:tc>
        <w:tc>
          <w:tcPr>
            <w:tcW w:w="1706" w:type="dxa"/>
          </w:tcPr>
          <w:p w14:paraId="676E0496" w14:textId="77777777" w:rsidR="0012569B" w:rsidRDefault="00DA6BEC">
            <w:pPr>
              <w:rPr>
                <w:highlight w:val="darkGray"/>
              </w:rPr>
            </w:pPr>
            <w:r>
              <w:rPr>
                <w:highlight w:val="darkGray"/>
              </w:rPr>
              <w:t>Allen</w:t>
            </w:r>
          </w:p>
        </w:tc>
        <w:tc>
          <w:tcPr>
            <w:tcW w:w="1541" w:type="dxa"/>
          </w:tcPr>
          <w:p w14:paraId="02B2EE66" w14:textId="77777777" w:rsidR="0012569B" w:rsidRDefault="00DA6BEC">
            <w:pPr>
              <w:rPr>
                <w:highlight w:val="darkGray"/>
              </w:rPr>
            </w:pPr>
            <w:r>
              <w:rPr>
                <w:highlight w:val="darkGray"/>
              </w:rPr>
              <w:t>21-6-2021</w:t>
            </w:r>
          </w:p>
        </w:tc>
        <w:tc>
          <w:tcPr>
            <w:tcW w:w="1519" w:type="dxa"/>
          </w:tcPr>
          <w:p w14:paraId="257074DB" w14:textId="77777777" w:rsidR="0012569B" w:rsidRDefault="00DA6BEC">
            <w:pPr>
              <w:rPr>
                <w:highlight w:val="darkGray"/>
              </w:rPr>
            </w:pPr>
            <w:r>
              <w:rPr>
                <w:highlight w:val="darkGray"/>
              </w:rPr>
              <w:t>Afgesloten</w:t>
            </w:r>
          </w:p>
        </w:tc>
      </w:tr>
      <w:tr w:rsidR="0012569B" w14:paraId="1509B775" w14:textId="77777777">
        <w:tc>
          <w:tcPr>
            <w:tcW w:w="916" w:type="dxa"/>
            <w:gridSpan w:val="2"/>
          </w:tcPr>
          <w:p w14:paraId="35ABCB45" w14:textId="77777777" w:rsidR="0012569B" w:rsidRDefault="00DA6BEC">
            <w:pPr>
              <w:rPr>
                <w:highlight w:val="darkGray"/>
              </w:rPr>
            </w:pPr>
            <w:r>
              <w:rPr>
                <w:highlight w:val="darkGray"/>
              </w:rPr>
              <w:t>Actie</w:t>
            </w:r>
          </w:p>
        </w:tc>
        <w:tc>
          <w:tcPr>
            <w:tcW w:w="4054" w:type="dxa"/>
          </w:tcPr>
          <w:p w14:paraId="1AA1E6D7" w14:textId="77777777" w:rsidR="0012569B" w:rsidRDefault="00DA6BEC">
            <w:pPr>
              <w:rPr>
                <w:highlight w:val="darkGray"/>
              </w:rPr>
            </w:pPr>
            <w:r>
              <w:rPr>
                <w:highlight w:val="darkGray"/>
              </w:rPr>
              <w:t>Jaarverslag MR opstellen voor 1 mei inleveren bij de Stichting in drievoud.</w:t>
            </w:r>
          </w:p>
        </w:tc>
        <w:tc>
          <w:tcPr>
            <w:tcW w:w="1706" w:type="dxa"/>
          </w:tcPr>
          <w:p w14:paraId="5021989A" w14:textId="77777777" w:rsidR="0012569B" w:rsidRDefault="00DA6BEC">
            <w:pPr>
              <w:rPr>
                <w:highlight w:val="darkGray"/>
              </w:rPr>
            </w:pPr>
            <w:r>
              <w:rPr>
                <w:highlight w:val="darkGray"/>
              </w:rPr>
              <w:t>Sjoerd</w:t>
            </w:r>
          </w:p>
        </w:tc>
        <w:tc>
          <w:tcPr>
            <w:tcW w:w="1541" w:type="dxa"/>
          </w:tcPr>
          <w:p w14:paraId="33E82543" w14:textId="77777777" w:rsidR="0012569B" w:rsidRDefault="00DA6BEC">
            <w:pPr>
              <w:rPr>
                <w:highlight w:val="darkGray"/>
              </w:rPr>
            </w:pPr>
            <w:r>
              <w:rPr>
                <w:highlight w:val="darkGray"/>
              </w:rPr>
              <w:t>1-5-2021</w:t>
            </w:r>
          </w:p>
        </w:tc>
        <w:tc>
          <w:tcPr>
            <w:tcW w:w="1519" w:type="dxa"/>
          </w:tcPr>
          <w:p w14:paraId="6BEA4298" w14:textId="77777777" w:rsidR="0012569B" w:rsidRDefault="00DA6BEC">
            <w:pPr>
              <w:rPr>
                <w:highlight w:val="darkGray"/>
              </w:rPr>
            </w:pPr>
            <w:r>
              <w:rPr>
                <w:highlight w:val="darkGray"/>
              </w:rPr>
              <w:t>Afgesloten</w:t>
            </w:r>
          </w:p>
        </w:tc>
      </w:tr>
      <w:tr w:rsidR="0012569B" w14:paraId="530F6B73" w14:textId="77777777">
        <w:tc>
          <w:tcPr>
            <w:tcW w:w="916" w:type="dxa"/>
            <w:gridSpan w:val="2"/>
          </w:tcPr>
          <w:p w14:paraId="30CFCF42" w14:textId="77777777" w:rsidR="0012569B" w:rsidRDefault="00DA6BEC">
            <w:pPr>
              <w:rPr>
                <w:highlight w:val="darkGray"/>
              </w:rPr>
            </w:pPr>
            <w:r>
              <w:rPr>
                <w:highlight w:val="darkGray"/>
              </w:rPr>
              <w:t>Actie</w:t>
            </w:r>
          </w:p>
        </w:tc>
        <w:tc>
          <w:tcPr>
            <w:tcW w:w="4054" w:type="dxa"/>
          </w:tcPr>
          <w:p w14:paraId="2F4EE2F5" w14:textId="77777777" w:rsidR="0012569B" w:rsidRDefault="00DA6BEC">
            <w:pPr>
              <w:rPr>
                <w:highlight w:val="darkGray"/>
              </w:rPr>
            </w:pPr>
            <w:r>
              <w:rPr>
                <w:highlight w:val="darkGray"/>
              </w:rPr>
              <w:t xml:space="preserve">Aanpassingen MR </w:t>
            </w:r>
            <w:proofErr w:type="spellStart"/>
            <w:r>
              <w:rPr>
                <w:highlight w:val="darkGray"/>
              </w:rPr>
              <w:t>Reglem</w:t>
            </w:r>
            <w:proofErr w:type="spellEnd"/>
            <w:r>
              <w:rPr>
                <w:highlight w:val="darkGray"/>
              </w:rPr>
              <w:t>. Verwerken</w:t>
            </w:r>
          </w:p>
        </w:tc>
        <w:tc>
          <w:tcPr>
            <w:tcW w:w="1706" w:type="dxa"/>
          </w:tcPr>
          <w:p w14:paraId="00658B87" w14:textId="77777777" w:rsidR="0012569B" w:rsidRDefault="00DA6BEC">
            <w:pPr>
              <w:rPr>
                <w:highlight w:val="darkGray"/>
              </w:rPr>
            </w:pPr>
            <w:r>
              <w:rPr>
                <w:highlight w:val="darkGray"/>
              </w:rPr>
              <w:t>Sjoerd</w:t>
            </w:r>
          </w:p>
        </w:tc>
        <w:tc>
          <w:tcPr>
            <w:tcW w:w="1541" w:type="dxa"/>
          </w:tcPr>
          <w:p w14:paraId="52A66833" w14:textId="77777777" w:rsidR="0012569B" w:rsidRDefault="00DA6BEC">
            <w:pPr>
              <w:rPr>
                <w:highlight w:val="darkGray"/>
              </w:rPr>
            </w:pPr>
            <w:r>
              <w:rPr>
                <w:highlight w:val="darkGray"/>
              </w:rPr>
              <w:t>3-6-2021</w:t>
            </w:r>
          </w:p>
        </w:tc>
        <w:tc>
          <w:tcPr>
            <w:tcW w:w="1519" w:type="dxa"/>
          </w:tcPr>
          <w:p w14:paraId="54F8422C" w14:textId="77777777" w:rsidR="0012569B" w:rsidRDefault="00DA6BEC">
            <w:pPr>
              <w:rPr>
                <w:highlight w:val="darkGray"/>
              </w:rPr>
            </w:pPr>
            <w:r>
              <w:rPr>
                <w:highlight w:val="darkGray"/>
              </w:rPr>
              <w:t>Afgeslo</w:t>
            </w:r>
            <w:r>
              <w:rPr>
                <w:highlight w:val="darkGray"/>
              </w:rPr>
              <w:t>ten</w:t>
            </w:r>
          </w:p>
        </w:tc>
      </w:tr>
      <w:tr w:rsidR="0012569B" w14:paraId="11273F15" w14:textId="77777777">
        <w:tc>
          <w:tcPr>
            <w:tcW w:w="916" w:type="dxa"/>
            <w:gridSpan w:val="2"/>
          </w:tcPr>
          <w:p w14:paraId="1199EFF9" w14:textId="77777777" w:rsidR="0012569B" w:rsidRDefault="00DA6BEC">
            <w:pPr>
              <w:rPr>
                <w:highlight w:val="darkGray"/>
              </w:rPr>
            </w:pPr>
            <w:r>
              <w:rPr>
                <w:highlight w:val="darkGray"/>
              </w:rPr>
              <w:lastRenderedPageBreak/>
              <w:t>Actie</w:t>
            </w:r>
          </w:p>
        </w:tc>
        <w:tc>
          <w:tcPr>
            <w:tcW w:w="4054" w:type="dxa"/>
          </w:tcPr>
          <w:p w14:paraId="5997EB16" w14:textId="77777777" w:rsidR="0012569B" w:rsidRDefault="00DA6BEC">
            <w:pPr>
              <w:rPr>
                <w:highlight w:val="darkGray"/>
              </w:rPr>
            </w:pPr>
            <w:r>
              <w:rPr>
                <w:highlight w:val="darkGray"/>
              </w:rPr>
              <w:t>Budget 20/21 voor MR achterhalen</w:t>
            </w:r>
          </w:p>
        </w:tc>
        <w:tc>
          <w:tcPr>
            <w:tcW w:w="1706" w:type="dxa"/>
          </w:tcPr>
          <w:p w14:paraId="34229DB5" w14:textId="77777777" w:rsidR="0012569B" w:rsidRDefault="00DA6BEC">
            <w:pPr>
              <w:rPr>
                <w:highlight w:val="darkGray"/>
              </w:rPr>
            </w:pPr>
            <w:r>
              <w:rPr>
                <w:highlight w:val="darkGray"/>
              </w:rPr>
              <w:t>Sjoerd</w:t>
            </w:r>
          </w:p>
        </w:tc>
        <w:tc>
          <w:tcPr>
            <w:tcW w:w="1541" w:type="dxa"/>
          </w:tcPr>
          <w:p w14:paraId="2F09061E" w14:textId="77777777" w:rsidR="0012569B" w:rsidRDefault="00DA6BEC">
            <w:pPr>
              <w:rPr>
                <w:highlight w:val="darkGray"/>
              </w:rPr>
            </w:pPr>
            <w:r>
              <w:rPr>
                <w:highlight w:val="darkGray"/>
              </w:rPr>
              <w:t>3-6-2021</w:t>
            </w:r>
          </w:p>
        </w:tc>
        <w:tc>
          <w:tcPr>
            <w:tcW w:w="1519" w:type="dxa"/>
          </w:tcPr>
          <w:p w14:paraId="083C6CD1" w14:textId="77777777" w:rsidR="0012569B" w:rsidRDefault="00DA6BEC">
            <w:pPr>
              <w:rPr>
                <w:highlight w:val="darkGray"/>
              </w:rPr>
            </w:pPr>
            <w:r>
              <w:rPr>
                <w:highlight w:val="darkGray"/>
              </w:rPr>
              <w:t>Afgesloten</w:t>
            </w:r>
          </w:p>
        </w:tc>
      </w:tr>
      <w:tr w:rsidR="0012569B" w14:paraId="64CBD684" w14:textId="77777777">
        <w:tc>
          <w:tcPr>
            <w:tcW w:w="916" w:type="dxa"/>
            <w:gridSpan w:val="2"/>
          </w:tcPr>
          <w:p w14:paraId="29ABC21A" w14:textId="77777777" w:rsidR="0012569B" w:rsidRDefault="00DA6BEC">
            <w:pPr>
              <w:rPr>
                <w:highlight w:val="darkGray"/>
              </w:rPr>
            </w:pPr>
            <w:r>
              <w:rPr>
                <w:highlight w:val="darkGray"/>
              </w:rPr>
              <w:t>Actie</w:t>
            </w:r>
          </w:p>
        </w:tc>
        <w:tc>
          <w:tcPr>
            <w:tcW w:w="4054" w:type="dxa"/>
          </w:tcPr>
          <w:p w14:paraId="3D421F23" w14:textId="77777777" w:rsidR="0012569B" w:rsidRDefault="00DA6BEC">
            <w:pPr>
              <w:rPr>
                <w:highlight w:val="darkGray"/>
              </w:rPr>
            </w:pPr>
            <w:r>
              <w:rPr>
                <w:highlight w:val="darkGray"/>
              </w:rPr>
              <w:t>Kasgeld - ideeën leerkrachten navragen</w:t>
            </w:r>
          </w:p>
        </w:tc>
        <w:tc>
          <w:tcPr>
            <w:tcW w:w="1706" w:type="dxa"/>
          </w:tcPr>
          <w:p w14:paraId="2CB14454" w14:textId="77777777" w:rsidR="0012569B" w:rsidRDefault="00DA6BEC">
            <w:pPr>
              <w:rPr>
                <w:highlight w:val="darkGray"/>
              </w:rPr>
            </w:pPr>
            <w:r>
              <w:rPr>
                <w:highlight w:val="darkGray"/>
              </w:rPr>
              <w:t>Sjoerd</w:t>
            </w:r>
          </w:p>
        </w:tc>
        <w:tc>
          <w:tcPr>
            <w:tcW w:w="1541" w:type="dxa"/>
          </w:tcPr>
          <w:p w14:paraId="2797105A" w14:textId="77777777" w:rsidR="0012569B" w:rsidRDefault="00DA6BEC">
            <w:pPr>
              <w:rPr>
                <w:highlight w:val="darkGray"/>
              </w:rPr>
            </w:pPr>
            <w:r>
              <w:rPr>
                <w:highlight w:val="darkGray"/>
              </w:rPr>
              <w:t>3-6-2021</w:t>
            </w:r>
          </w:p>
        </w:tc>
        <w:tc>
          <w:tcPr>
            <w:tcW w:w="1519" w:type="dxa"/>
          </w:tcPr>
          <w:p w14:paraId="695B0B42" w14:textId="77777777" w:rsidR="0012569B" w:rsidRDefault="00DA6BEC">
            <w:pPr>
              <w:rPr>
                <w:highlight w:val="darkGray"/>
              </w:rPr>
            </w:pPr>
            <w:r>
              <w:rPr>
                <w:highlight w:val="darkGray"/>
              </w:rPr>
              <w:t>Afgesloten</w:t>
            </w:r>
          </w:p>
        </w:tc>
      </w:tr>
      <w:tr w:rsidR="0012569B" w14:paraId="1A84BDA3" w14:textId="77777777">
        <w:tc>
          <w:tcPr>
            <w:tcW w:w="916" w:type="dxa"/>
            <w:gridSpan w:val="2"/>
          </w:tcPr>
          <w:p w14:paraId="7AF1633C" w14:textId="77777777" w:rsidR="0012569B" w:rsidRDefault="00DA6BEC">
            <w:pPr>
              <w:rPr>
                <w:highlight w:val="darkGray"/>
              </w:rPr>
            </w:pPr>
            <w:r>
              <w:rPr>
                <w:highlight w:val="darkGray"/>
              </w:rPr>
              <w:t>Actie</w:t>
            </w:r>
          </w:p>
        </w:tc>
        <w:tc>
          <w:tcPr>
            <w:tcW w:w="4054" w:type="dxa"/>
          </w:tcPr>
          <w:p w14:paraId="1978FA79" w14:textId="77777777" w:rsidR="0012569B" w:rsidRDefault="00DA6BEC">
            <w:pPr>
              <w:rPr>
                <w:highlight w:val="darkGray"/>
              </w:rPr>
            </w:pPr>
            <w:r>
              <w:rPr>
                <w:highlight w:val="darkGray"/>
              </w:rPr>
              <w:t>Kasgeld – voorstellen leerlingenraad vragen aan Vivian</w:t>
            </w:r>
          </w:p>
        </w:tc>
        <w:tc>
          <w:tcPr>
            <w:tcW w:w="1706" w:type="dxa"/>
          </w:tcPr>
          <w:p w14:paraId="512DA93B" w14:textId="77777777" w:rsidR="0012569B" w:rsidRDefault="00DA6BEC">
            <w:pPr>
              <w:rPr>
                <w:highlight w:val="darkGray"/>
              </w:rPr>
            </w:pPr>
            <w:r>
              <w:rPr>
                <w:highlight w:val="darkGray"/>
              </w:rPr>
              <w:t>Sjoerd</w:t>
            </w:r>
          </w:p>
        </w:tc>
        <w:tc>
          <w:tcPr>
            <w:tcW w:w="1541" w:type="dxa"/>
          </w:tcPr>
          <w:p w14:paraId="5FC21BE4" w14:textId="77777777" w:rsidR="0012569B" w:rsidRDefault="00DA6BEC">
            <w:pPr>
              <w:rPr>
                <w:highlight w:val="darkGray"/>
              </w:rPr>
            </w:pPr>
            <w:r>
              <w:rPr>
                <w:highlight w:val="darkGray"/>
              </w:rPr>
              <w:t>3-6-2021</w:t>
            </w:r>
          </w:p>
        </w:tc>
        <w:tc>
          <w:tcPr>
            <w:tcW w:w="1519" w:type="dxa"/>
          </w:tcPr>
          <w:p w14:paraId="34B4E367" w14:textId="77777777" w:rsidR="0012569B" w:rsidRDefault="00DA6BEC">
            <w:pPr>
              <w:rPr>
                <w:highlight w:val="darkGray"/>
              </w:rPr>
            </w:pPr>
            <w:r>
              <w:rPr>
                <w:highlight w:val="darkGray"/>
              </w:rPr>
              <w:t>Afgesloten</w:t>
            </w:r>
          </w:p>
        </w:tc>
      </w:tr>
      <w:tr w:rsidR="0012569B" w14:paraId="4C0BC9B1" w14:textId="77777777">
        <w:tc>
          <w:tcPr>
            <w:tcW w:w="916" w:type="dxa"/>
            <w:gridSpan w:val="2"/>
          </w:tcPr>
          <w:p w14:paraId="716BDA2C" w14:textId="77777777" w:rsidR="0012569B" w:rsidRDefault="00DA6BEC">
            <w:pPr>
              <w:rPr>
                <w:highlight w:val="darkGray"/>
              </w:rPr>
            </w:pPr>
            <w:r>
              <w:rPr>
                <w:highlight w:val="darkGray"/>
              </w:rPr>
              <w:t>Actie</w:t>
            </w:r>
          </w:p>
        </w:tc>
        <w:tc>
          <w:tcPr>
            <w:tcW w:w="4054" w:type="dxa"/>
          </w:tcPr>
          <w:p w14:paraId="519DC085" w14:textId="77777777" w:rsidR="0012569B" w:rsidRDefault="00DA6BEC">
            <w:pPr>
              <w:rPr>
                <w:highlight w:val="darkGray"/>
              </w:rPr>
            </w:pPr>
            <w:r>
              <w:rPr>
                <w:highlight w:val="darkGray"/>
              </w:rPr>
              <w:t>Rondsturen jaarrekening stichting</w:t>
            </w:r>
          </w:p>
        </w:tc>
        <w:tc>
          <w:tcPr>
            <w:tcW w:w="1706" w:type="dxa"/>
          </w:tcPr>
          <w:p w14:paraId="2BEF95F2" w14:textId="77777777" w:rsidR="0012569B" w:rsidRDefault="00DA6BEC">
            <w:pPr>
              <w:rPr>
                <w:highlight w:val="darkGray"/>
              </w:rPr>
            </w:pPr>
            <w:r>
              <w:rPr>
                <w:highlight w:val="darkGray"/>
              </w:rPr>
              <w:t>Vivian/Sjoerd</w:t>
            </w:r>
          </w:p>
        </w:tc>
        <w:tc>
          <w:tcPr>
            <w:tcW w:w="1541" w:type="dxa"/>
          </w:tcPr>
          <w:p w14:paraId="21582069" w14:textId="77777777" w:rsidR="0012569B" w:rsidRDefault="00DA6BEC">
            <w:pPr>
              <w:rPr>
                <w:highlight w:val="darkGray"/>
              </w:rPr>
            </w:pPr>
            <w:r>
              <w:rPr>
                <w:highlight w:val="darkGray"/>
              </w:rPr>
              <w:t>15-5-2021</w:t>
            </w:r>
          </w:p>
        </w:tc>
        <w:tc>
          <w:tcPr>
            <w:tcW w:w="1519" w:type="dxa"/>
          </w:tcPr>
          <w:p w14:paraId="4CE01829" w14:textId="77777777" w:rsidR="0012569B" w:rsidRDefault="00DA6BEC">
            <w:pPr>
              <w:rPr>
                <w:highlight w:val="darkGray"/>
              </w:rPr>
            </w:pPr>
            <w:r>
              <w:rPr>
                <w:highlight w:val="darkGray"/>
              </w:rPr>
              <w:t>Afgesloten</w:t>
            </w:r>
          </w:p>
        </w:tc>
      </w:tr>
      <w:tr w:rsidR="0012569B" w14:paraId="07372818" w14:textId="77777777">
        <w:tc>
          <w:tcPr>
            <w:tcW w:w="916" w:type="dxa"/>
            <w:gridSpan w:val="2"/>
          </w:tcPr>
          <w:p w14:paraId="7B455B3F" w14:textId="77777777" w:rsidR="0012569B" w:rsidRDefault="00DA6BEC">
            <w:pPr>
              <w:rPr>
                <w:highlight w:val="darkGray"/>
              </w:rPr>
            </w:pPr>
            <w:r>
              <w:rPr>
                <w:highlight w:val="darkGray"/>
              </w:rPr>
              <w:t>Actie</w:t>
            </w:r>
          </w:p>
        </w:tc>
        <w:tc>
          <w:tcPr>
            <w:tcW w:w="4054" w:type="dxa"/>
          </w:tcPr>
          <w:p w14:paraId="2ECA78D3" w14:textId="77777777" w:rsidR="0012569B" w:rsidRDefault="00DA6BEC">
            <w:pPr>
              <w:rPr>
                <w:highlight w:val="darkGray"/>
              </w:rPr>
            </w:pPr>
            <w:r>
              <w:rPr>
                <w:highlight w:val="darkGray"/>
              </w:rPr>
              <w:t xml:space="preserve">Aanleveren veiligheidsplan </w:t>
            </w:r>
          </w:p>
        </w:tc>
        <w:tc>
          <w:tcPr>
            <w:tcW w:w="1706" w:type="dxa"/>
          </w:tcPr>
          <w:p w14:paraId="2889F0B9" w14:textId="77777777" w:rsidR="0012569B" w:rsidRDefault="00DA6BEC">
            <w:pPr>
              <w:rPr>
                <w:highlight w:val="darkGray"/>
              </w:rPr>
            </w:pPr>
            <w:r>
              <w:rPr>
                <w:highlight w:val="darkGray"/>
              </w:rPr>
              <w:t>Sjoerd</w:t>
            </w:r>
          </w:p>
        </w:tc>
        <w:tc>
          <w:tcPr>
            <w:tcW w:w="1541" w:type="dxa"/>
          </w:tcPr>
          <w:p w14:paraId="4EE4BA47" w14:textId="77777777" w:rsidR="0012569B" w:rsidRDefault="00DA6BEC">
            <w:pPr>
              <w:rPr>
                <w:highlight w:val="darkGray"/>
              </w:rPr>
            </w:pPr>
            <w:r>
              <w:rPr>
                <w:highlight w:val="darkGray"/>
              </w:rPr>
              <w:t>11-2-2021</w:t>
            </w:r>
          </w:p>
        </w:tc>
        <w:tc>
          <w:tcPr>
            <w:tcW w:w="1519" w:type="dxa"/>
          </w:tcPr>
          <w:p w14:paraId="37CB242A" w14:textId="77777777" w:rsidR="0012569B" w:rsidRDefault="00DA6BEC">
            <w:pPr>
              <w:rPr>
                <w:highlight w:val="darkGray"/>
              </w:rPr>
            </w:pPr>
            <w:r>
              <w:rPr>
                <w:highlight w:val="darkGray"/>
              </w:rPr>
              <w:t>Afgesloten</w:t>
            </w:r>
          </w:p>
        </w:tc>
      </w:tr>
      <w:tr w:rsidR="0012569B" w14:paraId="313288A0" w14:textId="77777777">
        <w:tc>
          <w:tcPr>
            <w:tcW w:w="916" w:type="dxa"/>
            <w:gridSpan w:val="2"/>
          </w:tcPr>
          <w:p w14:paraId="6A09C31C" w14:textId="77777777" w:rsidR="0012569B" w:rsidRDefault="00DA6BEC">
            <w:pPr>
              <w:rPr>
                <w:highlight w:val="darkGray"/>
              </w:rPr>
            </w:pPr>
            <w:r>
              <w:rPr>
                <w:highlight w:val="darkGray"/>
              </w:rPr>
              <w:t>Actie</w:t>
            </w:r>
          </w:p>
        </w:tc>
        <w:tc>
          <w:tcPr>
            <w:tcW w:w="4054" w:type="dxa"/>
          </w:tcPr>
          <w:p w14:paraId="138EF153" w14:textId="77777777" w:rsidR="0012569B" w:rsidRDefault="00DA6BEC">
            <w:pPr>
              <w:rPr>
                <w:highlight w:val="darkGray"/>
              </w:rPr>
            </w:pPr>
            <w:r>
              <w:rPr>
                <w:highlight w:val="darkGray"/>
              </w:rPr>
              <w:t>Google meet maken</w:t>
            </w:r>
          </w:p>
        </w:tc>
        <w:tc>
          <w:tcPr>
            <w:tcW w:w="1706" w:type="dxa"/>
          </w:tcPr>
          <w:p w14:paraId="6DCCC30F" w14:textId="77777777" w:rsidR="0012569B" w:rsidRDefault="00DA6BEC">
            <w:pPr>
              <w:rPr>
                <w:highlight w:val="darkGray"/>
              </w:rPr>
            </w:pPr>
            <w:r>
              <w:rPr>
                <w:highlight w:val="darkGray"/>
              </w:rPr>
              <w:t>Sven</w:t>
            </w:r>
          </w:p>
        </w:tc>
        <w:tc>
          <w:tcPr>
            <w:tcW w:w="1541" w:type="dxa"/>
          </w:tcPr>
          <w:p w14:paraId="63640258" w14:textId="77777777" w:rsidR="0012569B" w:rsidRDefault="00DA6BEC">
            <w:pPr>
              <w:rPr>
                <w:highlight w:val="darkGray"/>
              </w:rPr>
            </w:pPr>
            <w:r>
              <w:rPr>
                <w:highlight w:val="darkGray"/>
              </w:rPr>
              <w:t>4-2-2021</w:t>
            </w:r>
          </w:p>
        </w:tc>
        <w:tc>
          <w:tcPr>
            <w:tcW w:w="1519" w:type="dxa"/>
          </w:tcPr>
          <w:p w14:paraId="0EBAD964" w14:textId="77777777" w:rsidR="0012569B" w:rsidRDefault="00DA6BEC">
            <w:pPr>
              <w:rPr>
                <w:highlight w:val="darkGray"/>
              </w:rPr>
            </w:pPr>
            <w:r>
              <w:rPr>
                <w:highlight w:val="darkGray"/>
              </w:rPr>
              <w:t>Afgesloten</w:t>
            </w:r>
          </w:p>
        </w:tc>
      </w:tr>
      <w:tr w:rsidR="0012569B" w14:paraId="31D1A83E" w14:textId="77777777">
        <w:tc>
          <w:tcPr>
            <w:tcW w:w="899" w:type="dxa"/>
          </w:tcPr>
          <w:p w14:paraId="7AB03DE9" w14:textId="77777777" w:rsidR="0012569B" w:rsidRDefault="00DA6BEC">
            <w:pPr>
              <w:rPr>
                <w:highlight w:val="darkGray"/>
              </w:rPr>
            </w:pPr>
            <w:r>
              <w:rPr>
                <w:highlight w:val="darkGray"/>
              </w:rPr>
              <w:t>Actie</w:t>
            </w:r>
          </w:p>
        </w:tc>
        <w:tc>
          <w:tcPr>
            <w:tcW w:w="4071" w:type="dxa"/>
            <w:gridSpan w:val="2"/>
          </w:tcPr>
          <w:p w14:paraId="5644010A" w14:textId="77777777" w:rsidR="0012569B" w:rsidRDefault="00DA6BEC">
            <w:pPr>
              <w:rPr>
                <w:highlight w:val="darkGray"/>
              </w:rPr>
            </w:pPr>
            <w:r>
              <w:rPr>
                <w:highlight w:val="darkGray"/>
              </w:rPr>
              <w:t xml:space="preserve">Brief maken </w:t>
            </w:r>
            <w:proofErr w:type="spellStart"/>
            <w:r>
              <w:rPr>
                <w:highlight w:val="darkGray"/>
              </w:rPr>
              <w:t>ivm</w:t>
            </w:r>
            <w:proofErr w:type="spellEnd"/>
            <w:r>
              <w:rPr>
                <w:highlight w:val="darkGray"/>
              </w:rPr>
              <w:t xml:space="preserve"> Voedselintoleranties en Allergieën</w:t>
            </w:r>
          </w:p>
        </w:tc>
        <w:tc>
          <w:tcPr>
            <w:tcW w:w="1706" w:type="dxa"/>
          </w:tcPr>
          <w:p w14:paraId="09E8BDF8" w14:textId="77777777" w:rsidR="0012569B" w:rsidRDefault="00DA6BEC">
            <w:pPr>
              <w:rPr>
                <w:highlight w:val="darkGray"/>
              </w:rPr>
            </w:pPr>
            <w:r>
              <w:rPr>
                <w:highlight w:val="darkGray"/>
              </w:rPr>
              <w:t>Birgit</w:t>
            </w:r>
          </w:p>
        </w:tc>
        <w:tc>
          <w:tcPr>
            <w:tcW w:w="1541" w:type="dxa"/>
          </w:tcPr>
          <w:p w14:paraId="40CC84B2" w14:textId="77777777" w:rsidR="0012569B" w:rsidRDefault="00DA6BEC">
            <w:pPr>
              <w:rPr>
                <w:highlight w:val="darkGray"/>
              </w:rPr>
            </w:pPr>
            <w:r>
              <w:rPr>
                <w:highlight w:val="darkGray"/>
              </w:rPr>
              <w:t>10-12-2020</w:t>
            </w:r>
          </w:p>
        </w:tc>
        <w:tc>
          <w:tcPr>
            <w:tcW w:w="1519" w:type="dxa"/>
          </w:tcPr>
          <w:p w14:paraId="010B83F3" w14:textId="77777777" w:rsidR="0012569B" w:rsidRDefault="00DA6BEC">
            <w:pPr>
              <w:rPr>
                <w:highlight w:val="darkGray"/>
              </w:rPr>
            </w:pPr>
            <w:r>
              <w:rPr>
                <w:highlight w:val="darkGray"/>
              </w:rPr>
              <w:t>Afgesloten</w:t>
            </w:r>
          </w:p>
        </w:tc>
      </w:tr>
      <w:tr w:rsidR="0012569B" w14:paraId="0DB12057" w14:textId="77777777">
        <w:tc>
          <w:tcPr>
            <w:tcW w:w="899" w:type="dxa"/>
          </w:tcPr>
          <w:p w14:paraId="53301762" w14:textId="77777777" w:rsidR="0012569B" w:rsidRDefault="00DA6BEC">
            <w:pPr>
              <w:rPr>
                <w:highlight w:val="darkGray"/>
              </w:rPr>
            </w:pPr>
            <w:r>
              <w:rPr>
                <w:highlight w:val="darkGray"/>
              </w:rPr>
              <w:t>Actie</w:t>
            </w:r>
          </w:p>
        </w:tc>
        <w:tc>
          <w:tcPr>
            <w:tcW w:w="4071" w:type="dxa"/>
            <w:gridSpan w:val="2"/>
          </w:tcPr>
          <w:p w14:paraId="76FDED2B" w14:textId="77777777" w:rsidR="0012569B" w:rsidRDefault="00DA6BEC">
            <w:pPr>
              <w:rPr>
                <w:highlight w:val="darkGray"/>
              </w:rPr>
            </w:pPr>
            <w:r>
              <w:rPr>
                <w:highlight w:val="darkGray"/>
              </w:rPr>
              <w:t>Agenda 15 april uitbreiden met “begrijpend lezen”</w:t>
            </w:r>
          </w:p>
        </w:tc>
        <w:tc>
          <w:tcPr>
            <w:tcW w:w="1706" w:type="dxa"/>
          </w:tcPr>
          <w:p w14:paraId="0680759F" w14:textId="77777777" w:rsidR="0012569B" w:rsidRDefault="00DA6BEC">
            <w:pPr>
              <w:rPr>
                <w:highlight w:val="darkGray"/>
              </w:rPr>
            </w:pPr>
            <w:r>
              <w:rPr>
                <w:highlight w:val="darkGray"/>
              </w:rPr>
              <w:t>Sven</w:t>
            </w:r>
          </w:p>
        </w:tc>
        <w:tc>
          <w:tcPr>
            <w:tcW w:w="1541" w:type="dxa"/>
          </w:tcPr>
          <w:p w14:paraId="092D16ED" w14:textId="77777777" w:rsidR="0012569B" w:rsidRDefault="00DA6BEC">
            <w:pPr>
              <w:rPr>
                <w:highlight w:val="darkGray"/>
              </w:rPr>
            </w:pPr>
            <w:r>
              <w:rPr>
                <w:highlight w:val="darkGray"/>
              </w:rPr>
              <w:t>3-12-2020</w:t>
            </w:r>
          </w:p>
        </w:tc>
        <w:tc>
          <w:tcPr>
            <w:tcW w:w="1519" w:type="dxa"/>
          </w:tcPr>
          <w:p w14:paraId="21D5447C" w14:textId="77777777" w:rsidR="0012569B" w:rsidRDefault="00DA6BEC">
            <w:pPr>
              <w:rPr>
                <w:highlight w:val="darkGray"/>
              </w:rPr>
            </w:pPr>
            <w:r>
              <w:rPr>
                <w:highlight w:val="darkGray"/>
              </w:rPr>
              <w:t>Afgesloten</w:t>
            </w:r>
          </w:p>
        </w:tc>
      </w:tr>
      <w:tr w:rsidR="0012569B" w14:paraId="19A83B09" w14:textId="77777777">
        <w:tc>
          <w:tcPr>
            <w:tcW w:w="916" w:type="dxa"/>
            <w:gridSpan w:val="2"/>
          </w:tcPr>
          <w:p w14:paraId="5F327488" w14:textId="77777777" w:rsidR="0012569B" w:rsidRDefault="00DA6BEC">
            <w:pPr>
              <w:rPr>
                <w:highlight w:val="darkGray"/>
              </w:rPr>
            </w:pPr>
            <w:r>
              <w:rPr>
                <w:highlight w:val="darkGray"/>
              </w:rPr>
              <w:t>Actie</w:t>
            </w:r>
          </w:p>
        </w:tc>
        <w:tc>
          <w:tcPr>
            <w:tcW w:w="4054" w:type="dxa"/>
          </w:tcPr>
          <w:p w14:paraId="2DAD77D3" w14:textId="77777777" w:rsidR="0012569B" w:rsidRDefault="00DA6BEC">
            <w:pPr>
              <w:rPr>
                <w:highlight w:val="darkGray"/>
              </w:rPr>
            </w:pPr>
            <w:r>
              <w:rPr>
                <w:highlight w:val="darkGray"/>
              </w:rPr>
              <w:t xml:space="preserve">Aanleveren veiligheidsplan </w:t>
            </w:r>
          </w:p>
        </w:tc>
        <w:tc>
          <w:tcPr>
            <w:tcW w:w="1706" w:type="dxa"/>
          </w:tcPr>
          <w:p w14:paraId="72DA9B23" w14:textId="77777777" w:rsidR="0012569B" w:rsidRDefault="00DA6BEC">
            <w:pPr>
              <w:rPr>
                <w:highlight w:val="darkGray"/>
              </w:rPr>
            </w:pPr>
            <w:r>
              <w:rPr>
                <w:highlight w:val="darkGray"/>
              </w:rPr>
              <w:t>Sjoerd</w:t>
            </w:r>
          </w:p>
        </w:tc>
        <w:tc>
          <w:tcPr>
            <w:tcW w:w="1541" w:type="dxa"/>
          </w:tcPr>
          <w:p w14:paraId="477E847A" w14:textId="77777777" w:rsidR="0012569B" w:rsidRDefault="00DA6BEC">
            <w:pPr>
              <w:rPr>
                <w:highlight w:val="darkGray"/>
              </w:rPr>
            </w:pPr>
            <w:r>
              <w:rPr>
                <w:highlight w:val="darkGray"/>
              </w:rPr>
              <w:t>11-2-2021</w:t>
            </w:r>
          </w:p>
        </w:tc>
        <w:tc>
          <w:tcPr>
            <w:tcW w:w="1519" w:type="dxa"/>
          </w:tcPr>
          <w:p w14:paraId="5BAD1269" w14:textId="77777777" w:rsidR="0012569B" w:rsidRDefault="00DA6BEC">
            <w:pPr>
              <w:rPr>
                <w:highlight w:val="darkGray"/>
              </w:rPr>
            </w:pPr>
            <w:r>
              <w:rPr>
                <w:highlight w:val="darkGray"/>
              </w:rPr>
              <w:t>Afgesloten</w:t>
            </w:r>
          </w:p>
        </w:tc>
      </w:tr>
      <w:tr w:rsidR="0012569B" w14:paraId="4569F69E" w14:textId="77777777">
        <w:tc>
          <w:tcPr>
            <w:tcW w:w="916" w:type="dxa"/>
            <w:gridSpan w:val="2"/>
          </w:tcPr>
          <w:p w14:paraId="65ED8988" w14:textId="77777777" w:rsidR="0012569B" w:rsidRDefault="00DA6BEC">
            <w:pPr>
              <w:rPr>
                <w:highlight w:val="darkGray"/>
              </w:rPr>
            </w:pPr>
            <w:r>
              <w:rPr>
                <w:highlight w:val="darkGray"/>
              </w:rPr>
              <w:t>Actie</w:t>
            </w:r>
          </w:p>
        </w:tc>
        <w:tc>
          <w:tcPr>
            <w:tcW w:w="4054" w:type="dxa"/>
          </w:tcPr>
          <w:p w14:paraId="64C20843" w14:textId="77777777" w:rsidR="0012569B" w:rsidRDefault="00DA6BEC">
            <w:pPr>
              <w:rPr>
                <w:highlight w:val="darkGray"/>
              </w:rPr>
            </w:pPr>
            <w:r>
              <w:rPr>
                <w:highlight w:val="darkGray"/>
              </w:rPr>
              <w:t>Google meet maken</w:t>
            </w:r>
          </w:p>
        </w:tc>
        <w:tc>
          <w:tcPr>
            <w:tcW w:w="1706" w:type="dxa"/>
          </w:tcPr>
          <w:p w14:paraId="02C3D4BA" w14:textId="77777777" w:rsidR="0012569B" w:rsidRDefault="00DA6BEC">
            <w:pPr>
              <w:rPr>
                <w:highlight w:val="darkGray"/>
              </w:rPr>
            </w:pPr>
            <w:r>
              <w:rPr>
                <w:highlight w:val="darkGray"/>
              </w:rPr>
              <w:t>Sven</w:t>
            </w:r>
          </w:p>
        </w:tc>
        <w:tc>
          <w:tcPr>
            <w:tcW w:w="1541" w:type="dxa"/>
          </w:tcPr>
          <w:p w14:paraId="2DC483A4" w14:textId="77777777" w:rsidR="0012569B" w:rsidRDefault="00DA6BEC">
            <w:pPr>
              <w:rPr>
                <w:highlight w:val="darkGray"/>
              </w:rPr>
            </w:pPr>
            <w:r>
              <w:rPr>
                <w:highlight w:val="darkGray"/>
              </w:rPr>
              <w:t>4-2-2021</w:t>
            </w:r>
          </w:p>
        </w:tc>
        <w:tc>
          <w:tcPr>
            <w:tcW w:w="1519" w:type="dxa"/>
          </w:tcPr>
          <w:p w14:paraId="66FAFA87" w14:textId="77777777" w:rsidR="0012569B" w:rsidRDefault="00DA6BEC">
            <w:pPr>
              <w:rPr>
                <w:highlight w:val="darkGray"/>
              </w:rPr>
            </w:pPr>
            <w:r>
              <w:rPr>
                <w:highlight w:val="darkGray"/>
              </w:rPr>
              <w:t>Afgesloten</w:t>
            </w:r>
          </w:p>
        </w:tc>
      </w:tr>
      <w:tr w:rsidR="0012569B" w14:paraId="0131D4C2" w14:textId="77777777">
        <w:tc>
          <w:tcPr>
            <w:tcW w:w="916" w:type="dxa"/>
            <w:gridSpan w:val="2"/>
          </w:tcPr>
          <w:p w14:paraId="0D26E29E" w14:textId="77777777" w:rsidR="0012569B" w:rsidRDefault="00DA6BEC">
            <w:pPr>
              <w:rPr>
                <w:highlight w:val="darkGray"/>
              </w:rPr>
            </w:pPr>
            <w:r>
              <w:rPr>
                <w:highlight w:val="darkGray"/>
              </w:rPr>
              <w:t>Actie</w:t>
            </w:r>
          </w:p>
        </w:tc>
        <w:tc>
          <w:tcPr>
            <w:tcW w:w="4054" w:type="dxa"/>
          </w:tcPr>
          <w:p w14:paraId="27D08B5C" w14:textId="77777777" w:rsidR="0012569B" w:rsidRDefault="00DA6BEC">
            <w:pPr>
              <w:rPr>
                <w:highlight w:val="darkGray"/>
              </w:rPr>
            </w:pPr>
            <w:r>
              <w:rPr>
                <w:highlight w:val="darkGray"/>
              </w:rPr>
              <w:t>Boeken over MR werk aan Birgit geven</w:t>
            </w:r>
          </w:p>
        </w:tc>
        <w:tc>
          <w:tcPr>
            <w:tcW w:w="1706" w:type="dxa"/>
          </w:tcPr>
          <w:p w14:paraId="067F1899" w14:textId="77777777" w:rsidR="0012569B" w:rsidRDefault="00DA6BEC">
            <w:pPr>
              <w:rPr>
                <w:highlight w:val="darkGray"/>
              </w:rPr>
            </w:pPr>
            <w:r>
              <w:rPr>
                <w:highlight w:val="darkGray"/>
              </w:rPr>
              <w:t>Sjoerd</w:t>
            </w:r>
          </w:p>
        </w:tc>
        <w:tc>
          <w:tcPr>
            <w:tcW w:w="1541" w:type="dxa"/>
          </w:tcPr>
          <w:p w14:paraId="54DF66B2" w14:textId="77777777" w:rsidR="0012569B" w:rsidRDefault="00DA6BEC">
            <w:pPr>
              <w:rPr>
                <w:highlight w:val="darkGray"/>
              </w:rPr>
            </w:pPr>
            <w:r>
              <w:rPr>
                <w:highlight w:val="darkGray"/>
              </w:rPr>
              <w:t>Okt 2020</w:t>
            </w:r>
          </w:p>
        </w:tc>
        <w:tc>
          <w:tcPr>
            <w:tcW w:w="1519" w:type="dxa"/>
          </w:tcPr>
          <w:p w14:paraId="19738E96" w14:textId="77777777" w:rsidR="0012569B" w:rsidRDefault="00DA6BEC">
            <w:pPr>
              <w:rPr>
                <w:highlight w:val="darkGray"/>
              </w:rPr>
            </w:pPr>
            <w:r>
              <w:rPr>
                <w:highlight w:val="darkGray"/>
              </w:rPr>
              <w:t>Afgesloten</w:t>
            </w:r>
          </w:p>
        </w:tc>
      </w:tr>
      <w:tr w:rsidR="0012569B" w14:paraId="5A1D5D7D" w14:textId="77777777">
        <w:tc>
          <w:tcPr>
            <w:tcW w:w="916" w:type="dxa"/>
            <w:gridSpan w:val="2"/>
          </w:tcPr>
          <w:p w14:paraId="6FBBB5CB" w14:textId="77777777" w:rsidR="0012569B" w:rsidRDefault="00DA6BEC">
            <w:pPr>
              <w:rPr>
                <w:highlight w:val="darkGray"/>
              </w:rPr>
            </w:pPr>
            <w:r>
              <w:rPr>
                <w:highlight w:val="darkGray"/>
              </w:rPr>
              <w:t>Actie</w:t>
            </w:r>
          </w:p>
        </w:tc>
        <w:tc>
          <w:tcPr>
            <w:tcW w:w="4054" w:type="dxa"/>
          </w:tcPr>
          <w:p w14:paraId="0F3A2A1B" w14:textId="77777777" w:rsidR="0012569B" w:rsidRDefault="00DA6BEC">
            <w:pPr>
              <w:rPr>
                <w:highlight w:val="darkGray"/>
              </w:rPr>
            </w:pPr>
            <w:r>
              <w:rPr>
                <w:highlight w:val="darkGray"/>
              </w:rPr>
              <w:t xml:space="preserve">Bespreken met leraren om werkboeken mee te geven </w:t>
            </w:r>
            <w:proofErr w:type="spellStart"/>
            <w:r>
              <w:rPr>
                <w:highlight w:val="darkGray"/>
              </w:rPr>
              <w:t>ipv</w:t>
            </w:r>
            <w:proofErr w:type="spellEnd"/>
            <w:r>
              <w:rPr>
                <w:highlight w:val="darkGray"/>
              </w:rPr>
              <w:t xml:space="preserve"> samenvatting “de Zaken”</w:t>
            </w:r>
          </w:p>
        </w:tc>
        <w:tc>
          <w:tcPr>
            <w:tcW w:w="1706" w:type="dxa"/>
          </w:tcPr>
          <w:p w14:paraId="456E087A" w14:textId="77777777" w:rsidR="0012569B" w:rsidRDefault="00DA6BEC">
            <w:pPr>
              <w:rPr>
                <w:highlight w:val="darkGray"/>
              </w:rPr>
            </w:pPr>
            <w:r>
              <w:rPr>
                <w:highlight w:val="darkGray"/>
              </w:rPr>
              <w:t>Sjoerd</w:t>
            </w:r>
          </w:p>
        </w:tc>
        <w:tc>
          <w:tcPr>
            <w:tcW w:w="1541" w:type="dxa"/>
          </w:tcPr>
          <w:p w14:paraId="294812C7" w14:textId="77777777" w:rsidR="0012569B" w:rsidRDefault="00DA6BEC">
            <w:pPr>
              <w:rPr>
                <w:highlight w:val="darkGray"/>
              </w:rPr>
            </w:pPr>
            <w:r>
              <w:rPr>
                <w:highlight w:val="darkGray"/>
              </w:rPr>
              <w:t>Okt/Nov</w:t>
            </w:r>
          </w:p>
        </w:tc>
        <w:tc>
          <w:tcPr>
            <w:tcW w:w="1519" w:type="dxa"/>
          </w:tcPr>
          <w:p w14:paraId="4D0529B2" w14:textId="77777777" w:rsidR="0012569B" w:rsidRDefault="00DA6BEC">
            <w:pPr>
              <w:rPr>
                <w:highlight w:val="darkGray"/>
              </w:rPr>
            </w:pPr>
            <w:r>
              <w:rPr>
                <w:highlight w:val="darkGray"/>
              </w:rPr>
              <w:t>Afgesloten</w:t>
            </w:r>
          </w:p>
        </w:tc>
      </w:tr>
      <w:tr w:rsidR="0012569B" w14:paraId="0C2E64DB" w14:textId="77777777">
        <w:tc>
          <w:tcPr>
            <w:tcW w:w="916" w:type="dxa"/>
            <w:gridSpan w:val="2"/>
          </w:tcPr>
          <w:p w14:paraId="33987DB8" w14:textId="77777777" w:rsidR="0012569B" w:rsidRDefault="00DA6BEC">
            <w:pPr>
              <w:rPr>
                <w:highlight w:val="darkGray"/>
              </w:rPr>
            </w:pPr>
            <w:r>
              <w:rPr>
                <w:highlight w:val="darkGray"/>
              </w:rPr>
              <w:t>Actie</w:t>
            </w:r>
          </w:p>
        </w:tc>
        <w:tc>
          <w:tcPr>
            <w:tcW w:w="4054" w:type="dxa"/>
          </w:tcPr>
          <w:p w14:paraId="7C1BD89A" w14:textId="77777777" w:rsidR="0012569B" w:rsidRDefault="00DA6BEC">
            <w:pPr>
              <w:rPr>
                <w:highlight w:val="darkGray"/>
              </w:rPr>
            </w:pPr>
            <w:r>
              <w:rPr>
                <w:highlight w:val="darkGray"/>
              </w:rPr>
              <w:t>Brief “Beoordeling thematisch werken”</w:t>
            </w:r>
          </w:p>
        </w:tc>
        <w:tc>
          <w:tcPr>
            <w:tcW w:w="1706" w:type="dxa"/>
          </w:tcPr>
          <w:p w14:paraId="53518734" w14:textId="77777777" w:rsidR="0012569B" w:rsidRDefault="00DA6BEC">
            <w:pPr>
              <w:rPr>
                <w:highlight w:val="darkGray"/>
              </w:rPr>
            </w:pPr>
            <w:r>
              <w:rPr>
                <w:highlight w:val="darkGray"/>
              </w:rPr>
              <w:t>Birgit</w:t>
            </w:r>
          </w:p>
        </w:tc>
        <w:tc>
          <w:tcPr>
            <w:tcW w:w="1541" w:type="dxa"/>
          </w:tcPr>
          <w:p w14:paraId="79BCA815" w14:textId="77777777" w:rsidR="0012569B" w:rsidRDefault="00DA6BEC">
            <w:pPr>
              <w:rPr>
                <w:highlight w:val="darkGray"/>
              </w:rPr>
            </w:pPr>
            <w:r>
              <w:rPr>
                <w:highlight w:val="darkGray"/>
              </w:rPr>
              <w:t>Okt 2020</w:t>
            </w:r>
          </w:p>
        </w:tc>
        <w:tc>
          <w:tcPr>
            <w:tcW w:w="1519" w:type="dxa"/>
          </w:tcPr>
          <w:p w14:paraId="558937CC" w14:textId="77777777" w:rsidR="0012569B" w:rsidRDefault="00DA6BEC">
            <w:pPr>
              <w:rPr>
                <w:highlight w:val="darkGray"/>
              </w:rPr>
            </w:pPr>
            <w:r>
              <w:rPr>
                <w:highlight w:val="darkGray"/>
              </w:rPr>
              <w:t>Afgesloten</w:t>
            </w:r>
          </w:p>
        </w:tc>
      </w:tr>
      <w:tr w:rsidR="0012569B" w14:paraId="3D46D1DB" w14:textId="77777777">
        <w:tc>
          <w:tcPr>
            <w:tcW w:w="916" w:type="dxa"/>
            <w:gridSpan w:val="2"/>
          </w:tcPr>
          <w:p w14:paraId="6ADFCD91" w14:textId="77777777" w:rsidR="0012569B" w:rsidRDefault="00DA6BEC">
            <w:pPr>
              <w:rPr>
                <w:highlight w:val="darkGray"/>
              </w:rPr>
            </w:pPr>
            <w:r>
              <w:rPr>
                <w:highlight w:val="darkGray"/>
              </w:rPr>
              <w:t>Actie</w:t>
            </w:r>
          </w:p>
        </w:tc>
        <w:tc>
          <w:tcPr>
            <w:tcW w:w="4054" w:type="dxa"/>
          </w:tcPr>
          <w:p w14:paraId="26DE33BB" w14:textId="77777777" w:rsidR="0012569B" w:rsidRDefault="00DA6BEC">
            <w:pPr>
              <w:rPr>
                <w:highlight w:val="darkGray"/>
              </w:rPr>
            </w:pPr>
            <w:r>
              <w:rPr>
                <w:highlight w:val="darkGray"/>
              </w:rPr>
              <w:t>Myra uitnodigen voor uitleg</w:t>
            </w:r>
          </w:p>
        </w:tc>
        <w:tc>
          <w:tcPr>
            <w:tcW w:w="1706" w:type="dxa"/>
          </w:tcPr>
          <w:p w14:paraId="357350BF" w14:textId="77777777" w:rsidR="0012569B" w:rsidRDefault="00DA6BEC">
            <w:pPr>
              <w:rPr>
                <w:highlight w:val="darkGray"/>
              </w:rPr>
            </w:pPr>
            <w:r>
              <w:rPr>
                <w:highlight w:val="darkGray"/>
              </w:rPr>
              <w:t>Sven</w:t>
            </w:r>
          </w:p>
        </w:tc>
        <w:tc>
          <w:tcPr>
            <w:tcW w:w="1541" w:type="dxa"/>
          </w:tcPr>
          <w:p w14:paraId="23ED71A0" w14:textId="77777777" w:rsidR="0012569B" w:rsidRDefault="00DA6BEC">
            <w:pPr>
              <w:rPr>
                <w:highlight w:val="darkGray"/>
              </w:rPr>
            </w:pPr>
            <w:r>
              <w:rPr>
                <w:highlight w:val="darkGray"/>
              </w:rPr>
              <w:t>Okt 2020</w:t>
            </w:r>
          </w:p>
        </w:tc>
        <w:tc>
          <w:tcPr>
            <w:tcW w:w="1519" w:type="dxa"/>
          </w:tcPr>
          <w:p w14:paraId="672CD07A" w14:textId="77777777" w:rsidR="0012569B" w:rsidRDefault="00DA6BEC">
            <w:pPr>
              <w:rPr>
                <w:highlight w:val="darkGray"/>
              </w:rPr>
            </w:pPr>
            <w:r>
              <w:rPr>
                <w:highlight w:val="darkGray"/>
              </w:rPr>
              <w:t>Afgesloten</w:t>
            </w:r>
          </w:p>
        </w:tc>
      </w:tr>
    </w:tbl>
    <w:p w14:paraId="60ED89DC" w14:textId="77777777" w:rsidR="0012569B" w:rsidRDefault="0012569B"/>
    <w:p w14:paraId="13CEABD2" w14:textId="77777777" w:rsidR="0012569B" w:rsidRDefault="00DA6BEC">
      <w:pPr>
        <w:keepNext/>
        <w:keepLines/>
        <w:pBdr>
          <w:top w:val="nil"/>
          <w:left w:val="nil"/>
          <w:bottom w:val="nil"/>
          <w:right w:val="nil"/>
          <w:between w:val="nil"/>
        </w:pBdr>
        <w:spacing w:before="480"/>
        <w:rPr>
          <w:rFonts w:ascii="Libre Franklin Medium" w:eastAsia="Libre Franklin Medium" w:hAnsi="Libre Franklin Medium" w:cs="Libre Franklin Medium"/>
          <w:color w:val="2683C6"/>
          <w:sz w:val="30"/>
          <w:szCs w:val="30"/>
        </w:rPr>
      </w:pPr>
      <w:r>
        <w:rPr>
          <w:rFonts w:ascii="Libre Franklin Medium" w:eastAsia="Libre Franklin Medium" w:hAnsi="Libre Franklin Medium" w:cs="Libre Franklin Medium"/>
          <w:color w:val="2683C6"/>
          <w:sz w:val="30"/>
          <w:szCs w:val="30"/>
        </w:rPr>
        <w:t>Bijlage 2 – Vergaderschema</w:t>
      </w:r>
    </w:p>
    <w:tbl>
      <w:tblPr>
        <w:tblStyle w:val="a0"/>
        <w:tblW w:w="977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6"/>
        <w:gridCol w:w="3402"/>
        <w:gridCol w:w="3118"/>
      </w:tblGrid>
      <w:tr w:rsidR="0012569B" w14:paraId="3317FF54" w14:textId="77777777">
        <w:tc>
          <w:tcPr>
            <w:tcW w:w="3256" w:type="dxa"/>
          </w:tcPr>
          <w:p w14:paraId="7AA2442B" w14:textId="77777777" w:rsidR="0012569B" w:rsidRDefault="00DA6BEC">
            <w:r>
              <w:t>Vergadering 1/afgerond</w:t>
            </w:r>
          </w:p>
        </w:tc>
        <w:tc>
          <w:tcPr>
            <w:tcW w:w="3402" w:type="dxa"/>
          </w:tcPr>
          <w:p w14:paraId="3E1E1E42" w14:textId="77777777" w:rsidR="0012569B" w:rsidRDefault="00DA6BEC">
            <w:r>
              <w:t xml:space="preserve">Vergadering </w:t>
            </w:r>
            <w:proofErr w:type="gramStart"/>
            <w:r>
              <w:t>2 /</w:t>
            </w:r>
            <w:proofErr w:type="gramEnd"/>
            <w:r>
              <w:t xml:space="preserve"> afgerond</w:t>
            </w:r>
          </w:p>
        </w:tc>
        <w:tc>
          <w:tcPr>
            <w:tcW w:w="3118" w:type="dxa"/>
          </w:tcPr>
          <w:p w14:paraId="247B8E8A" w14:textId="77777777" w:rsidR="0012569B" w:rsidRDefault="00DA6BEC">
            <w:r>
              <w:t>Vergadering 3</w:t>
            </w:r>
          </w:p>
        </w:tc>
      </w:tr>
      <w:tr w:rsidR="0012569B" w14:paraId="07BBE011" w14:textId="77777777">
        <w:tc>
          <w:tcPr>
            <w:tcW w:w="3256" w:type="dxa"/>
          </w:tcPr>
          <w:p w14:paraId="3AAB0006" w14:textId="77777777" w:rsidR="0012569B" w:rsidRDefault="00DA6BEC">
            <w:r>
              <w:t>11 okt 2021 om 15:30u</w:t>
            </w:r>
          </w:p>
        </w:tc>
        <w:tc>
          <w:tcPr>
            <w:tcW w:w="3402" w:type="dxa"/>
          </w:tcPr>
          <w:p w14:paraId="4D2CBD19" w14:textId="77777777" w:rsidR="0012569B" w:rsidRDefault="00DA6BEC">
            <w:r>
              <w:t>30 nov 2021 om 16:30u</w:t>
            </w:r>
          </w:p>
        </w:tc>
        <w:tc>
          <w:tcPr>
            <w:tcW w:w="3118" w:type="dxa"/>
          </w:tcPr>
          <w:p w14:paraId="485F3688" w14:textId="77777777" w:rsidR="0012569B" w:rsidRDefault="00DA6BEC">
            <w:r>
              <w:t>18 jan 2022 om 15:30u</w:t>
            </w:r>
          </w:p>
        </w:tc>
      </w:tr>
      <w:tr w:rsidR="0012569B" w14:paraId="0FA592B7" w14:textId="77777777">
        <w:tc>
          <w:tcPr>
            <w:tcW w:w="3256" w:type="dxa"/>
          </w:tcPr>
          <w:p w14:paraId="4D8FABCA" w14:textId="77777777" w:rsidR="0012569B" w:rsidRDefault="00DA6BEC">
            <w:r>
              <w:t>MR</w:t>
            </w:r>
          </w:p>
        </w:tc>
        <w:tc>
          <w:tcPr>
            <w:tcW w:w="3402" w:type="dxa"/>
          </w:tcPr>
          <w:p w14:paraId="1BBE4664" w14:textId="77777777" w:rsidR="0012569B" w:rsidRDefault="00DA6BEC">
            <w:proofErr w:type="spellStart"/>
            <w:r>
              <w:t>MR+Myra</w:t>
            </w:r>
            <w:proofErr w:type="spellEnd"/>
          </w:p>
        </w:tc>
        <w:tc>
          <w:tcPr>
            <w:tcW w:w="3118" w:type="dxa"/>
          </w:tcPr>
          <w:p w14:paraId="6D9F3448" w14:textId="77777777" w:rsidR="0012569B" w:rsidRDefault="00DA6BEC">
            <w:r>
              <w:t>MR</w:t>
            </w:r>
          </w:p>
        </w:tc>
      </w:tr>
      <w:tr w:rsidR="0012569B" w14:paraId="075C3CD6" w14:textId="77777777">
        <w:tc>
          <w:tcPr>
            <w:tcW w:w="3256" w:type="dxa"/>
          </w:tcPr>
          <w:p w14:paraId="5DFA20F7" w14:textId="77777777" w:rsidR="0012569B" w:rsidRDefault="00DA6BEC">
            <w:r>
              <w:t>- Start schooljaar</w:t>
            </w:r>
          </w:p>
          <w:p w14:paraId="5FCF7D31" w14:textId="77777777" w:rsidR="0012569B" w:rsidRDefault="00DA6BEC">
            <w:r>
              <w:t>- Rolverdeling in de MR</w:t>
            </w:r>
          </w:p>
          <w:p w14:paraId="3602BC5C" w14:textId="77777777" w:rsidR="0012569B" w:rsidRDefault="00DA6BEC">
            <w:r>
              <w:t>- Opleiding MR</w:t>
            </w:r>
          </w:p>
          <w:p w14:paraId="2200DD0E" w14:textId="77777777" w:rsidR="0012569B" w:rsidRDefault="00DA6BEC">
            <w:r>
              <w:t xml:space="preserve"> - Open actiepunten</w:t>
            </w:r>
          </w:p>
          <w:p w14:paraId="162D2E71" w14:textId="77777777" w:rsidR="0012569B" w:rsidRDefault="00DA6BEC">
            <w:r>
              <w:t>- Data voor de komende vergaderingen vastleggen</w:t>
            </w:r>
          </w:p>
          <w:p w14:paraId="5E5B5C0C" w14:textId="77777777" w:rsidR="0012569B" w:rsidRDefault="00DA6BEC">
            <w:r>
              <w:t>- Wijzigingen veiligheidsplan</w:t>
            </w:r>
          </w:p>
          <w:p w14:paraId="71E71EA2" w14:textId="77777777" w:rsidR="0012569B" w:rsidRDefault="00DA6BEC">
            <w:r>
              <w:t>- Rondvraag</w:t>
            </w:r>
          </w:p>
          <w:p w14:paraId="4A8F2ABB" w14:textId="77777777" w:rsidR="0012569B" w:rsidRDefault="0012569B"/>
        </w:tc>
        <w:tc>
          <w:tcPr>
            <w:tcW w:w="3402" w:type="dxa"/>
          </w:tcPr>
          <w:p w14:paraId="716727C4" w14:textId="77777777" w:rsidR="0012569B" w:rsidRDefault="00DA6BEC">
            <w:r>
              <w:t>- Begroting</w:t>
            </w:r>
          </w:p>
          <w:p w14:paraId="1D6D7042" w14:textId="77777777" w:rsidR="0012569B" w:rsidRDefault="00DA6BEC">
            <w:r>
              <w:t>- Leerling prognoses</w:t>
            </w:r>
          </w:p>
          <w:p w14:paraId="0A7856BE" w14:textId="77777777" w:rsidR="0012569B" w:rsidRDefault="00DA6BEC">
            <w:r>
              <w:t>- Rolverdeling in de Medezeggenschapsraad (MR)</w:t>
            </w:r>
          </w:p>
          <w:p w14:paraId="45A4646E" w14:textId="77777777" w:rsidR="0012569B" w:rsidRDefault="00DA6BEC">
            <w:r>
              <w:t>- Opleiding MR vervolgstappen bepalen met de ontvangen documentatie</w:t>
            </w:r>
          </w:p>
          <w:p w14:paraId="4EADACA6" w14:textId="77777777" w:rsidR="0012569B" w:rsidRDefault="00DA6BEC">
            <w:r>
              <w:t xml:space="preserve">- Data voor de komende vergaderingen afstemmen </w:t>
            </w:r>
            <w:proofErr w:type="spellStart"/>
            <w:r>
              <w:t>ivm</w:t>
            </w:r>
            <w:proofErr w:type="spellEnd"/>
            <w:r>
              <w:t xml:space="preserve"> nieuwe samenstelling</w:t>
            </w:r>
          </w:p>
          <w:p w14:paraId="77C52A3A" w14:textId="77777777" w:rsidR="0012569B" w:rsidRDefault="00DA6BEC">
            <w:r>
              <w:t>- Actie/besluitenlijst</w:t>
            </w:r>
          </w:p>
          <w:p w14:paraId="61F1EFAD" w14:textId="77777777" w:rsidR="0012569B" w:rsidRDefault="00DA6BEC">
            <w:r>
              <w:lastRenderedPageBreak/>
              <w:t>- Vooruitblik vergadering feb</w:t>
            </w:r>
          </w:p>
          <w:p w14:paraId="19849C63" w14:textId="77777777" w:rsidR="0012569B" w:rsidRDefault="00DA6BEC">
            <w:r>
              <w:t>- Rondvraag</w:t>
            </w:r>
          </w:p>
          <w:p w14:paraId="0F7041F5" w14:textId="77777777" w:rsidR="0012569B" w:rsidRDefault="0012569B"/>
        </w:tc>
        <w:tc>
          <w:tcPr>
            <w:tcW w:w="3118" w:type="dxa"/>
          </w:tcPr>
          <w:p w14:paraId="609F0C20" w14:textId="77777777" w:rsidR="0012569B" w:rsidRDefault="00DA6BEC">
            <w:bookmarkStart w:id="2" w:name="_1fob9te" w:colFirst="0" w:colLast="0"/>
            <w:bookmarkEnd w:id="2"/>
            <w:r>
              <w:lastRenderedPageBreak/>
              <w:t>- Actie/besluitenlijst</w:t>
            </w:r>
          </w:p>
          <w:p w14:paraId="50A10356" w14:textId="77777777" w:rsidR="0012569B" w:rsidRDefault="00DA6BEC">
            <w:r>
              <w:t>- Voorbereiding jaarverslag</w:t>
            </w:r>
            <w:r>
              <w:t xml:space="preserve"> MR</w:t>
            </w:r>
          </w:p>
          <w:p w14:paraId="4C09E0AB" w14:textId="77777777" w:rsidR="0012569B" w:rsidRDefault="00DA6BEC">
            <w:r>
              <w:t>- Voortgang documenten</w:t>
            </w:r>
          </w:p>
          <w:p w14:paraId="31FCE593" w14:textId="77777777" w:rsidR="0012569B" w:rsidRDefault="00DA6BEC">
            <w:r>
              <w:t>- Vooruitblik vergadering mrt</w:t>
            </w:r>
          </w:p>
          <w:p w14:paraId="4E000FFE" w14:textId="77777777" w:rsidR="0012569B" w:rsidRDefault="00DA6BEC">
            <w:r>
              <w:t>- Rondvraag</w:t>
            </w:r>
          </w:p>
          <w:p w14:paraId="73726A12" w14:textId="77777777" w:rsidR="0012569B" w:rsidRDefault="0012569B"/>
        </w:tc>
      </w:tr>
    </w:tbl>
    <w:p w14:paraId="7896A0CD" w14:textId="77777777" w:rsidR="0012569B" w:rsidRDefault="0012569B"/>
    <w:p w14:paraId="45A3C81E" w14:textId="77777777" w:rsidR="0012569B" w:rsidRDefault="00DA6BEC">
      <w:r>
        <w:br w:type="page"/>
      </w:r>
    </w:p>
    <w:p w14:paraId="3740F340" w14:textId="77777777" w:rsidR="0012569B" w:rsidRDefault="0012569B"/>
    <w:tbl>
      <w:tblPr>
        <w:tblStyle w:val="a1"/>
        <w:tblW w:w="665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61"/>
        <w:gridCol w:w="3397"/>
      </w:tblGrid>
      <w:tr w:rsidR="0012569B" w14:paraId="592482CB" w14:textId="77777777">
        <w:tc>
          <w:tcPr>
            <w:tcW w:w="3261" w:type="dxa"/>
          </w:tcPr>
          <w:p w14:paraId="51C0BB9C" w14:textId="77777777" w:rsidR="0012569B" w:rsidRDefault="00DA6BEC">
            <w:bookmarkStart w:id="3" w:name="_3znysh7" w:colFirst="0" w:colLast="0"/>
            <w:bookmarkEnd w:id="3"/>
            <w:r>
              <w:t>Vergadering 4</w:t>
            </w:r>
          </w:p>
        </w:tc>
        <w:tc>
          <w:tcPr>
            <w:tcW w:w="3397" w:type="dxa"/>
          </w:tcPr>
          <w:p w14:paraId="69EA35F2" w14:textId="77777777" w:rsidR="0012569B" w:rsidRDefault="00DA6BEC">
            <w:r>
              <w:t>Vergadering 5</w:t>
            </w:r>
          </w:p>
        </w:tc>
      </w:tr>
      <w:tr w:rsidR="0012569B" w14:paraId="555F8EE6" w14:textId="77777777">
        <w:tc>
          <w:tcPr>
            <w:tcW w:w="3261" w:type="dxa"/>
          </w:tcPr>
          <w:p w14:paraId="68BA8594" w14:textId="77777777" w:rsidR="0012569B" w:rsidRDefault="00DA6BEC">
            <w:r>
              <w:t>29 mrt 2022 om 19:30u</w:t>
            </w:r>
          </w:p>
        </w:tc>
        <w:tc>
          <w:tcPr>
            <w:tcW w:w="3397" w:type="dxa"/>
          </w:tcPr>
          <w:p w14:paraId="56A364D1" w14:textId="77777777" w:rsidR="0012569B" w:rsidRDefault="00DA6BEC">
            <w:r>
              <w:t>14 juni 2022 om 20:30u</w:t>
            </w:r>
          </w:p>
        </w:tc>
      </w:tr>
      <w:tr w:rsidR="0012569B" w14:paraId="359F2363" w14:textId="77777777">
        <w:tc>
          <w:tcPr>
            <w:tcW w:w="3261" w:type="dxa"/>
          </w:tcPr>
          <w:p w14:paraId="4DF9F9C0" w14:textId="77777777" w:rsidR="0012569B" w:rsidRDefault="00DA6BEC">
            <w:r>
              <w:t>MR</w:t>
            </w:r>
          </w:p>
        </w:tc>
        <w:tc>
          <w:tcPr>
            <w:tcW w:w="3397" w:type="dxa"/>
          </w:tcPr>
          <w:p w14:paraId="09EF1FAF" w14:textId="77777777" w:rsidR="0012569B" w:rsidRDefault="00DA6BEC">
            <w:r>
              <w:t>MR</w:t>
            </w:r>
          </w:p>
        </w:tc>
      </w:tr>
      <w:tr w:rsidR="0012569B" w14:paraId="11C71F08" w14:textId="77777777">
        <w:tc>
          <w:tcPr>
            <w:tcW w:w="3261" w:type="dxa"/>
          </w:tcPr>
          <w:p w14:paraId="351D6A40" w14:textId="77777777" w:rsidR="0012569B" w:rsidRDefault="00DA6BEC">
            <w:r>
              <w:t>- Actie/besluitenlijst</w:t>
            </w:r>
          </w:p>
          <w:p w14:paraId="4481F88F" w14:textId="77777777" w:rsidR="0012569B" w:rsidRDefault="00DA6BEC">
            <w:r>
              <w:t>- Jaarrekening</w:t>
            </w:r>
          </w:p>
          <w:p w14:paraId="49296196" w14:textId="77777777" w:rsidR="0012569B" w:rsidRDefault="00DA6BEC">
            <w:pPr>
              <w:rPr>
                <w:rFonts w:ascii="Arial" w:eastAsia="Arial" w:hAnsi="Arial" w:cs="Arial"/>
                <w:color w:val="222222"/>
                <w:highlight w:val="white"/>
              </w:rPr>
            </w:pPr>
            <w:r>
              <w:t>- I</w:t>
            </w:r>
            <w:r>
              <w:rPr>
                <w:rFonts w:ascii="Arial" w:eastAsia="Arial" w:hAnsi="Arial" w:cs="Arial"/>
                <w:color w:val="222222"/>
                <w:highlight w:val="white"/>
              </w:rPr>
              <w:t>nformatie over inkomsten school en formatieplan</w:t>
            </w:r>
          </w:p>
          <w:p w14:paraId="539196F3" w14:textId="77777777" w:rsidR="0012569B" w:rsidRDefault="00DA6BEC">
            <w:pPr>
              <w:rPr>
                <w:rFonts w:ascii="Arial" w:eastAsia="Arial" w:hAnsi="Arial" w:cs="Arial"/>
                <w:color w:val="222222"/>
                <w:highlight w:val="white"/>
              </w:rPr>
            </w:pPr>
            <w:r>
              <w:rPr>
                <w:rFonts w:ascii="Arial" w:eastAsia="Arial" w:hAnsi="Arial" w:cs="Arial"/>
                <w:color w:val="222222"/>
                <w:highlight w:val="white"/>
              </w:rPr>
              <w:t>- Taakbeleid</w:t>
            </w:r>
          </w:p>
          <w:p w14:paraId="1358D1DB" w14:textId="77777777" w:rsidR="0012569B" w:rsidRDefault="00DA6BEC">
            <w:pPr>
              <w:rPr>
                <w:rFonts w:ascii="Arial" w:eastAsia="Arial" w:hAnsi="Arial" w:cs="Arial"/>
                <w:color w:val="222222"/>
                <w:highlight w:val="white"/>
              </w:rPr>
            </w:pPr>
            <w:r>
              <w:rPr>
                <w:rFonts w:ascii="Arial" w:eastAsia="Arial" w:hAnsi="Arial" w:cs="Arial"/>
                <w:color w:val="222222"/>
                <w:highlight w:val="white"/>
              </w:rPr>
              <w:t xml:space="preserve">- Reglement MR ‘t </w:t>
            </w:r>
            <w:proofErr w:type="spellStart"/>
            <w:r>
              <w:rPr>
                <w:rFonts w:ascii="Arial" w:eastAsia="Arial" w:hAnsi="Arial" w:cs="Arial"/>
                <w:color w:val="222222"/>
                <w:highlight w:val="white"/>
              </w:rPr>
              <w:t>Breerke</w:t>
            </w:r>
            <w:proofErr w:type="spellEnd"/>
          </w:p>
          <w:p w14:paraId="51776F69" w14:textId="77777777" w:rsidR="0012569B" w:rsidRDefault="00DA6BEC">
            <w:r>
              <w:t>- Rooster van aftreden</w:t>
            </w:r>
          </w:p>
          <w:p w14:paraId="6DF9F977" w14:textId="77777777" w:rsidR="0012569B" w:rsidRDefault="00DA6BEC">
            <w:r>
              <w:t>- Vooruitblik vergadering jun</w:t>
            </w:r>
          </w:p>
          <w:p w14:paraId="29E440C5" w14:textId="77777777" w:rsidR="0012569B" w:rsidRDefault="00DA6BEC">
            <w:r>
              <w:t>- Rondvraag</w:t>
            </w:r>
          </w:p>
          <w:p w14:paraId="349586D4" w14:textId="77777777" w:rsidR="0012569B" w:rsidRDefault="00DA6BEC">
            <w:r>
              <w:t>-Begrijpend lezen (vervolg)</w:t>
            </w:r>
          </w:p>
        </w:tc>
        <w:tc>
          <w:tcPr>
            <w:tcW w:w="3397" w:type="dxa"/>
          </w:tcPr>
          <w:p w14:paraId="676254DF" w14:textId="77777777" w:rsidR="0012569B" w:rsidRDefault="00DA6BEC">
            <w:r>
              <w:t>- Afsluiting schooljaar</w:t>
            </w:r>
          </w:p>
          <w:p w14:paraId="425ED165" w14:textId="77777777" w:rsidR="0012569B" w:rsidRDefault="00DA6BEC">
            <w:r>
              <w:t>- Schoolgids ‘22/’23</w:t>
            </w:r>
          </w:p>
          <w:p w14:paraId="4A93D620" w14:textId="77777777" w:rsidR="0012569B" w:rsidRDefault="00DA6BEC">
            <w:r>
              <w:t>- Taakbeleid</w:t>
            </w:r>
          </w:p>
          <w:p w14:paraId="248A5993" w14:textId="77777777" w:rsidR="0012569B" w:rsidRDefault="00DA6BEC">
            <w:r>
              <w:t>- Formatie</w:t>
            </w:r>
          </w:p>
          <w:p w14:paraId="6A9B2EF9" w14:textId="77777777" w:rsidR="0012569B" w:rsidRDefault="00DA6BEC">
            <w:r>
              <w:t>- Onderwijstijd</w:t>
            </w:r>
          </w:p>
          <w:p w14:paraId="5E65E6BD" w14:textId="77777777" w:rsidR="0012569B" w:rsidRDefault="00DA6BEC">
            <w:r>
              <w:t>- Schoolplan</w:t>
            </w:r>
          </w:p>
          <w:p w14:paraId="0651CA2A" w14:textId="77777777" w:rsidR="0012569B" w:rsidRDefault="00DA6BEC">
            <w:r>
              <w:t>- Statuut &amp; MZ-reglement (iedere 2 jaar)</w:t>
            </w:r>
          </w:p>
          <w:p w14:paraId="0AC55725" w14:textId="77777777" w:rsidR="0012569B" w:rsidRDefault="00DA6BEC">
            <w:r>
              <w:t>- Samenstelling MR volgend jaar (Marianne a.i.?)</w:t>
            </w:r>
          </w:p>
          <w:p w14:paraId="4FACEE86" w14:textId="77777777" w:rsidR="0012569B" w:rsidRDefault="00DA6BEC">
            <w:r>
              <w:t>- Vooruitblik op volgend schooljaar</w:t>
            </w:r>
          </w:p>
          <w:p w14:paraId="38475A7B" w14:textId="77777777" w:rsidR="0012569B" w:rsidRDefault="00DA6BEC">
            <w:r>
              <w:t>- Actie/besluitenlijst</w:t>
            </w:r>
          </w:p>
          <w:p w14:paraId="2466E552" w14:textId="77777777" w:rsidR="0012569B" w:rsidRDefault="00DA6BEC">
            <w:r>
              <w:t>- Vooruitblik vergadering okt</w:t>
            </w:r>
          </w:p>
          <w:p w14:paraId="1A783CF4" w14:textId="77777777" w:rsidR="0012569B" w:rsidRDefault="00DA6BEC">
            <w:r>
              <w:t>- Rondvraag</w:t>
            </w:r>
          </w:p>
        </w:tc>
      </w:tr>
    </w:tbl>
    <w:p w14:paraId="1EFE26D6" w14:textId="77777777" w:rsidR="0012569B" w:rsidRDefault="0012569B">
      <w:pPr>
        <w:numPr>
          <w:ilvl w:val="0"/>
          <w:numId w:val="1"/>
        </w:numPr>
        <w:pBdr>
          <w:top w:val="nil"/>
          <w:left w:val="nil"/>
          <w:bottom w:val="nil"/>
          <w:right w:val="nil"/>
          <w:between w:val="nil"/>
        </w:pBdr>
      </w:pPr>
    </w:p>
    <w:sectPr w:rsidR="0012569B">
      <w:headerReference w:type="default" r:id="rId7"/>
      <w:footerReference w:type="default" r:id="rId8"/>
      <w:headerReference w:type="first" r:id="rId9"/>
      <w:pgSz w:w="11906" w:h="16838"/>
      <w:pgMar w:top="1080" w:right="1080" w:bottom="720" w:left="108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492177" w14:textId="77777777" w:rsidR="00DA6BEC" w:rsidRDefault="00DA6BEC">
      <w:pPr>
        <w:spacing w:after="0" w:line="240" w:lineRule="auto"/>
      </w:pPr>
      <w:r>
        <w:separator/>
      </w:r>
    </w:p>
  </w:endnote>
  <w:endnote w:type="continuationSeparator" w:id="0">
    <w:p w14:paraId="28643B4C" w14:textId="77777777" w:rsidR="00DA6BEC" w:rsidRDefault="00DA6B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Libre Franklin">
    <w:charset w:val="00"/>
    <w:family w:val="auto"/>
    <w:pitch w:val="variable"/>
    <w:sig w:usb0="A00000FF" w:usb1="4000205B" w:usb2="00000000" w:usb3="00000000" w:csb0="00000193" w:csb1="00000000"/>
  </w:font>
  <w:font w:name="Times New Roman">
    <w:panose1 w:val="02020603050405020304"/>
    <w:charset w:val="00"/>
    <w:family w:val="roman"/>
    <w:pitch w:val="variable"/>
    <w:sig w:usb0="E0002EFF" w:usb1="C000785B" w:usb2="00000009" w:usb3="00000000" w:csb0="000001FF" w:csb1="00000000"/>
  </w:font>
  <w:font w:name="Libre Franklin Medium">
    <w:charset w:val="00"/>
    <w:family w:val="auto"/>
    <w:pitch w:val="variable"/>
    <w:sig w:usb0="A00000FF" w:usb1="4000205B" w:usb2="00000000" w:usb3="00000000" w:csb0="000001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EC152" w14:textId="77777777" w:rsidR="0012569B" w:rsidRDefault="00DA6BEC">
    <w:pPr>
      <w:pBdr>
        <w:top w:val="nil"/>
        <w:left w:val="nil"/>
        <w:bottom w:val="nil"/>
        <w:right w:val="nil"/>
        <w:between w:val="nil"/>
      </w:pBdr>
      <w:spacing w:after="0" w:line="240" w:lineRule="auto"/>
      <w:jc w:val="right"/>
      <w:rPr>
        <w:color w:val="335B74"/>
      </w:rPr>
    </w:pPr>
    <w:r>
      <w:rPr>
        <w:color w:val="335B74"/>
      </w:rPr>
      <w:fldChar w:fldCharType="begin"/>
    </w:r>
    <w:r>
      <w:rPr>
        <w:color w:val="335B74"/>
      </w:rPr>
      <w:instrText>PAGE</w:instrText>
    </w:r>
    <w:r>
      <w:rPr>
        <w:color w:val="335B74"/>
      </w:rPr>
      <w:fldChar w:fldCharType="separate"/>
    </w:r>
    <w:r w:rsidR="001D5643">
      <w:rPr>
        <w:noProof/>
        <w:color w:val="335B74"/>
      </w:rPr>
      <w:t>2</w:t>
    </w:r>
    <w:r>
      <w:rPr>
        <w:color w:val="335B74"/>
      </w:rPr>
      <w:fldChar w:fldCharType="end"/>
    </w:r>
    <w:r>
      <w:rPr>
        <w:noProof/>
      </w:rPr>
      <mc:AlternateContent>
        <mc:Choice Requires="wps">
          <w:drawing>
            <wp:anchor distT="0" distB="0" distL="114300" distR="114300" simplePos="0" relativeHeight="251660288" behindDoc="0" locked="0" layoutInCell="1" hidden="0" allowOverlap="1" wp14:anchorId="2FD44FCF" wp14:editId="7F068E97">
              <wp:simplePos x="0" y="0"/>
              <wp:positionH relativeFrom="column">
                <wp:posOffset>-711199</wp:posOffset>
              </wp:positionH>
              <wp:positionV relativeFrom="paragraph">
                <wp:posOffset>152400</wp:posOffset>
              </wp:positionV>
              <wp:extent cx="7842732" cy="457366"/>
              <wp:effectExtent l="0" t="0" r="0" b="0"/>
              <wp:wrapNone/>
              <wp:docPr id="3" name="Rechthoek 3" descr="decoratief element"/>
              <wp:cNvGraphicFramePr/>
              <a:graphic xmlns:a="http://schemas.openxmlformats.org/drawingml/2006/main">
                <a:graphicData uri="http://schemas.microsoft.com/office/word/2010/wordprocessingShape">
                  <wps:wsp>
                    <wps:cNvSpPr/>
                    <wps:spPr>
                      <a:xfrm>
                        <a:off x="1429397" y="3556080"/>
                        <a:ext cx="7833207" cy="447841"/>
                      </a:xfrm>
                      <a:prstGeom prst="rect">
                        <a:avLst/>
                      </a:prstGeom>
                      <a:gradFill>
                        <a:gsLst>
                          <a:gs pos="0">
                            <a:schemeClr val="accent1"/>
                          </a:gs>
                          <a:gs pos="95000">
                            <a:srgbClr val="1482AB"/>
                          </a:gs>
                          <a:gs pos="100000">
                            <a:srgbClr val="1482AB"/>
                          </a:gs>
                        </a:gsLst>
                        <a:lin ang="10800000" scaled="0"/>
                      </a:gradFill>
                      <a:ln>
                        <a:noFill/>
                      </a:ln>
                    </wps:spPr>
                    <wps:txbx>
                      <w:txbxContent>
                        <w:p w14:paraId="646B5C44" w14:textId="77777777" w:rsidR="0012569B" w:rsidRDefault="0012569B">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2FD44FCF" id="Rechthoek 3" o:spid="_x0000_s1027" alt="decoratief element" style="position:absolute;left:0;text-align:left;margin-left:-56pt;margin-top:12pt;width:617.55pt;height:36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wuWDQIAADwEAAAOAAAAZHJzL2Uyb0RvYy54bWysU9uO0zAQfUfiHyy/01zabi9qulp2VYS0&#10;gkoLH+A6TmLJsc3YbdK/Z+ykF+AFIV6cGWdmfM6Zmc1j3ypyEuCk0QXNJiklQnNTSl0X9Pu33Ycl&#10;Jc4zXTJltCjoWTj6uH3/btPZtchNY1QpgGAR7dadLWjjvV0nieONaJmbGCs0/qwMtMyjC3VSAuuw&#10;equSPE0fks5AacFw4Rzevgw/6TbWryrB/deqcsITVVDE5uMJ8TyEM9lu2LoGZhvJRxjsH1C0TGp8&#10;9FrqhXlGjiD/KNVKDsaZyk+4aRNTVZKLyAHZZOlvbN4aZkXkguI4e5XJ/b+y/Mvpze4BZeisWzs0&#10;A4u+gjZ8ER/psa2zfDVdLSg5F3Q6nz+ky1E40XvCMWCxnE7zFAM4Rsxmi+UsC8omt0oWnP8kTEuC&#10;UVDAxkS92OnV+SH0EjLKWO6kUtF2GDIYxBrknsbMOCLiWQE5MWwu41xof3m2dvcJq3majklQH64p&#10;2WyZP30cgf6akWHCX6UgxfqCT0lNWJj7DAWK+cRxpkQ5DlqIBXblpXTAqE3gOSgQbpJbH4Ll+0NP&#10;JFaIzMLNwZTnPRBn+U6ilq/M+T0DHNqMkg4HuaDux5GBoER91qjWCrs3x8m/d+DeOdw7TPPG4H5w&#10;DxTJBOfZx30ZwD4dvalk7NgNzIgaRzT2fFynsAP3foy6Lf32JwAAAP//AwBQSwMEFAAGAAgAAAAh&#10;ABGGVXXhAAAACwEAAA8AAABkcnMvZG93bnJldi54bWxMj81OwzAQhO9IvIO1SFxQ6ySgloZsKkCq&#10;kFAPpMDdjZf8EK+j2G3N2+Oe4DRazWj2m2IdzCCONLnOMkI6T0AQ11Z33CB8vG9m9yCcV6zVYJkQ&#10;fsjBury8KFSu7YkrOu58I2IJu1whtN6PuZSubskoN7cjcfS+7GSUj+fUSD2pUyw3g8ySZCGN6jh+&#10;aNVIzy3V37uDQaCqf70J9LYMS+77T7utNi+rJ8Trq/D4AMJT8H9hOONHdCgj094eWDsxIMzSNItj&#10;PEJ2F/WcSLPbFMQeYbVIQJaF/L+h/AUAAP//AwBQSwECLQAUAAYACAAAACEAtoM4kv4AAADhAQAA&#10;EwAAAAAAAAAAAAAAAAAAAAAAW0NvbnRlbnRfVHlwZXNdLnhtbFBLAQItABQABgAIAAAAIQA4/SH/&#10;1gAAAJQBAAALAAAAAAAAAAAAAAAAAC8BAABfcmVscy8ucmVsc1BLAQItABQABgAIAAAAIQAq9wuW&#10;DQIAADwEAAAOAAAAAAAAAAAAAAAAAC4CAABkcnMvZTJvRG9jLnhtbFBLAQItABQABgAIAAAAIQAR&#10;hlV14QAAAAsBAAAPAAAAAAAAAAAAAAAAAGcEAABkcnMvZG93bnJldi54bWxQSwUGAAAAAAQABADz&#10;AAAAdQUAAAAA&#10;" fillcolor="#4f81bd [3204]" stroked="f">
              <v:fill color2="#1482ab" angle="270" colors="0 #4f81bd;62259f #1482ab;1 #1482ab" focus="100%" type="gradient">
                <o:fill v:ext="view" type="gradientUnscaled"/>
              </v:fill>
              <v:textbox inset="2.53958mm,2.53958mm,2.53958mm,2.53958mm">
                <w:txbxContent>
                  <w:p w14:paraId="646B5C44" w14:textId="77777777" w:rsidR="0012569B" w:rsidRDefault="0012569B">
                    <w:pPr>
                      <w:spacing w:after="0" w:line="240" w:lineRule="auto"/>
                      <w:textDirection w:val="btLr"/>
                    </w:pP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23275" w14:textId="77777777" w:rsidR="00DA6BEC" w:rsidRDefault="00DA6BEC">
      <w:pPr>
        <w:spacing w:after="0" w:line="240" w:lineRule="auto"/>
      </w:pPr>
      <w:r>
        <w:separator/>
      </w:r>
    </w:p>
  </w:footnote>
  <w:footnote w:type="continuationSeparator" w:id="0">
    <w:p w14:paraId="04791583" w14:textId="77777777" w:rsidR="00DA6BEC" w:rsidRDefault="00DA6B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C172E" w14:textId="77777777" w:rsidR="0012569B" w:rsidRDefault="00DA6BEC">
    <w:pPr>
      <w:pBdr>
        <w:top w:val="nil"/>
        <w:left w:val="nil"/>
        <w:bottom w:val="nil"/>
        <w:right w:val="nil"/>
        <w:between w:val="nil"/>
      </w:pBdr>
      <w:tabs>
        <w:tab w:val="center" w:pos="4680"/>
        <w:tab w:val="right" w:pos="9360"/>
      </w:tabs>
      <w:spacing w:after="0" w:line="240" w:lineRule="auto"/>
    </w:pPr>
    <w:r>
      <w:rPr>
        <w:noProof/>
      </w:rPr>
      <mc:AlternateContent>
        <mc:Choice Requires="wps">
          <w:drawing>
            <wp:anchor distT="0" distB="0" distL="114300" distR="114300" simplePos="0" relativeHeight="251658240" behindDoc="0" locked="0" layoutInCell="1" hidden="0" allowOverlap="1" wp14:anchorId="4940B24E" wp14:editId="52054927">
              <wp:simplePos x="0" y="0"/>
              <wp:positionH relativeFrom="column">
                <wp:posOffset>-711199</wp:posOffset>
              </wp:positionH>
              <wp:positionV relativeFrom="paragraph">
                <wp:posOffset>-457199</wp:posOffset>
              </wp:positionV>
              <wp:extent cx="7842732" cy="457366"/>
              <wp:effectExtent l="0" t="0" r="0" b="0"/>
              <wp:wrapNone/>
              <wp:docPr id="2" name="Rechthoek 2" descr="decoratief element"/>
              <wp:cNvGraphicFramePr/>
              <a:graphic xmlns:a="http://schemas.openxmlformats.org/drawingml/2006/main">
                <a:graphicData uri="http://schemas.microsoft.com/office/word/2010/wordprocessingShape">
                  <wps:wsp>
                    <wps:cNvSpPr/>
                    <wps:spPr>
                      <a:xfrm>
                        <a:off x="1429397" y="3556080"/>
                        <a:ext cx="7833207" cy="447841"/>
                      </a:xfrm>
                      <a:prstGeom prst="rect">
                        <a:avLst/>
                      </a:prstGeom>
                      <a:gradFill>
                        <a:gsLst>
                          <a:gs pos="0">
                            <a:schemeClr val="accent1"/>
                          </a:gs>
                          <a:gs pos="95000">
                            <a:srgbClr val="1482AB"/>
                          </a:gs>
                          <a:gs pos="100000">
                            <a:srgbClr val="1482AB"/>
                          </a:gs>
                        </a:gsLst>
                        <a:lin ang="10800000" scaled="0"/>
                      </a:gradFill>
                      <a:ln>
                        <a:noFill/>
                      </a:ln>
                    </wps:spPr>
                    <wps:txbx>
                      <w:txbxContent>
                        <w:p w14:paraId="31ED7C78" w14:textId="77777777" w:rsidR="0012569B" w:rsidRDefault="0012569B">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4940B24E" id="Rechthoek 2" o:spid="_x0000_s1026" alt="decoratief element" style="position:absolute;margin-left:-56pt;margin-top:-36pt;width:617.55pt;height:36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rGYCgIAADUEAAAOAAAAZHJzL2Uyb0RvYy54bWysU9uO0zAQfUfiHyy/0yS9bNOq6WrZVRHS&#10;CiotfIDrOIklxzZjt0n/nrGTXoAXhHhxZpyZ8TlnZjaPfavISYCTRhc0m6SUCM1NKXVd0O/fdh9y&#10;SpxnumTKaFHQs3D0cfv+3aazazE1jVGlAIJFtFt3tqCN93adJI43omVuYqzQ+LMy0DKPLtRJCazD&#10;6q1Kpmn6kHQGSguGC+fw9mX4SbexflUJ7r9WlROeqIIiNh9PiOchnMl2w9Y1MNtIPsJg/4CiZVLj&#10;o9dSL8wzcgT5R6lWcjDOVH7CTZuYqpJcRA7IJkt/Y/PWMCsiFxTH2atM7v+V5V9Ob3YPKENn3dqh&#10;GVj0FbThi/hIj22dT1ez1ZKSc0Fni8VDmo/Cid4TjgHLfDabphjAMWI+X+bzLCib3CpZcP6TMC0J&#10;RkEBGxP1YqdX54fQS8goY7mTSkXbYchgEGuQexoz44iIZwXkxLC5jHOh/eXZ2t0nrBZpOiZBfbim&#10;ZPN8+vRxBPprRoYJf5WCFOsLPiU1YWHuMxQo5hPHmRLlOGghFtiVl9IBozaB56BAuElufQiW7w/9&#10;2JyDKc97IM7ynUQRX5nzewY4rRklHU5wQd2PIwNBifqsUaYVtm2BI3/vwL1zuHeY5o3BxeAeKLII&#10;zrOPizKgfDp6U8nYqoBrADPCxdmMzR73KAz/vR+jbtu+/QkAAP//AwBQSwMEFAAGAAgAAAAhAFkx&#10;2TbfAAAACgEAAA8AAABkcnMvZG93bnJldi54bWxMj81OwzAQhO9IvIO1SFxQ6zhIBEKcqkWqkFAP&#10;pMDdjZf8EK+j2G3N29c5wW1GO5r9plgFM7ATTq6zJEEsE2BItdUdNRI+P7aLR2DOK9JqsIQSftHB&#10;qry+KlSu7ZkqPO19w2IJuVxJaL0fc85d3aJRbmlHpHj7tpNRPtqp4XpS51huBp4myQM3qqP4oVUj&#10;vrRY/+yPRgJW/dtdwPcsZNT3X3ZXbV+fNlLe3oT1MzCPwf+FYcaP6FBGpoM9knZskLAQIo1jfFTZ&#10;LOaISO8FsIOEBHhZ8P8TygsAAAD//wMAUEsBAi0AFAAGAAgAAAAhALaDOJL+AAAA4QEAABMAAAAA&#10;AAAAAAAAAAAAAAAAAFtDb250ZW50X1R5cGVzXS54bWxQSwECLQAUAAYACAAAACEAOP0h/9YAAACU&#10;AQAACwAAAAAAAAAAAAAAAAAvAQAAX3JlbHMvLnJlbHNQSwECLQAUAAYACAAAACEA0UaxmAoCAAA1&#10;BAAADgAAAAAAAAAAAAAAAAAuAgAAZHJzL2Uyb0RvYy54bWxQSwECLQAUAAYACAAAACEAWTHZNt8A&#10;AAAKAQAADwAAAAAAAAAAAAAAAABkBAAAZHJzL2Rvd25yZXYueG1sUEsFBgAAAAAEAAQA8wAAAHAF&#10;AAAAAA==&#10;" fillcolor="#4f81bd [3204]" stroked="f">
              <v:fill color2="#1482ab" angle="270" colors="0 #4f81bd;62259f #1482ab;1 #1482ab" focus="100%" type="gradient">
                <o:fill v:ext="view" type="gradientUnscaled"/>
              </v:fill>
              <v:textbox inset="2.53958mm,2.53958mm,2.53958mm,2.53958mm">
                <w:txbxContent>
                  <w:p w14:paraId="31ED7C78" w14:textId="77777777" w:rsidR="0012569B" w:rsidRDefault="0012569B">
                    <w:pPr>
                      <w:spacing w:after="0" w:line="240" w:lineRule="auto"/>
                      <w:textDirection w:val="btLr"/>
                    </w:pPr>
                  </w:p>
                </w:txbxContent>
              </v:textbox>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9C953" w14:textId="77777777" w:rsidR="0012569B" w:rsidRDefault="00DA6BEC">
    <w:pPr>
      <w:pBdr>
        <w:top w:val="nil"/>
        <w:left w:val="nil"/>
        <w:bottom w:val="nil"/>
        <w:right w:val="nil"/>
        <w:between w:val="nil"/>
      </w:pBdr>
      <w:tabs>
        <w:tab w:val="center" w:pos="4680"/>
        <w:tab w:val="right" w:pos="9360"/>
      </w:tabs>
      <w:spacing w:after="0" w:line="240" w:lineRule="auto"/>
    </w:pPr>
    <w:r>
      <w:rPr>
        <w:noProof/>
        <w:color w:val="000000"/>
      </w:rPr>
      <mc:AlternateContent>
        <mc:Choice Requires="wpg">
          <w:drawing>
            <wp:anchor distT="0" distB="0" distL="114300" distR="114300" simplePos="0" relativeHeight="251659264" behindDoc="0" locked="0" layoutInCell="1" hidden="0" allowOverlap="1" wp14:anchorId="39992141" wp14:editId="429D91C1">
              <wp:simplePos x="0" y="0"/>
              <wp:positionH relativeFrom="page">
                <wp:posOffset>-1781174</wp:posOffset>
              </wp:positionH>
              <wp:positionV relativeFrom="page">
                <wp:posOffset>-152399</wp:posOffset>
              </wp:positionV>
              <wp:extent cx="10533888" cy="10829925"/>
              <wp:effectExtent l="0" t="0" r="0" b="0"/>
              <wp:wrapNone/>
              <wp:docPr id="1" name="Groep 1" descr="decorative element"/>
              <wp:cNvGraphicFramePr/>
              <a:graphic xmlns:a="http://schemas.openxmlformats.org/drawingml/2006/main">
                <a:graphicData uri="http://schemas.microsoft.com/office/word/2010/wordprocessingGroup">
                  <wpg:wgp>
                    <wpg:cNvGrpSpPr/>
                    <wpg:grpSpPr>
                      <a:xfrm>
                        <a:off x="0" y="0"/>
                        <a:ext cx="10533888" cy="10829925"/>
                        <a:chOff x="79056" y="-20745"/>
                        <a:chExt cx="10665006" cy="7580745"/>
                      </a:xfrm>
                    </wpg:grpSpPr>
                    <wpg:grpSp>
                      <wpg:cNvPr id="3" name="Groep 3"/>
                      <wpg:cNvGrpSpPr/>
                      <wpg:grpSpPr>
                        <a:xfrm>
                          <a:off x="79056" y="-20745"/>
                          <a:ext cx="10665006" cy="7580745"/>
                          <a:chOff x="0" y="-29717"/>
                          <a:chExt cx="10666421" cy="10859642"/>
                        </a:xfrm>
                      </wpg:grpSpPr>
                      <wps:wsp>
                        <wps:cNvPr id="4" name="Rechthoek 4"/>
                        <wps:cNvSpPr/>
                        <wps:spPr>
                          <a:xfrm>
                            <a:off x="0" y="0"/>
                            <a:ext cx="10535275" cy="10829925"/>
                          </a:xfrm>
                          <a:prstGeom prst="rect">
                            <a:avLst/>
                          </a:prstGeom>
                          <a:noFill/>
                          <a:ln>
                            <a:noFill/>
                          </a:ln>
                        </wps:spPr>
                        <wps:txbx>
                          <w:txbxContent>
                            <w:p w14:paraId="141C7A92" w14:textId="77777777" w:rsidR="0012569B" w:rsidRDefault="0012569B">
                              <w:pPr>
                                <w:spacing w:after="0" w:line="240" w:lineRule="auto"/>
                                <w:textDirection w:val="btLr"/>
                              </w:pPr>
                            </w:p>
                          </w:txbxContent>
                        </wps:txbx>
                        <wps:bodyPr spcFirstLastPara="1" wrap="square" lIns="91425" tIns="91425" rIns="91425" bIns="91425" anchor="ctr" anchorCtr="0">
                          <a:noAutofit/>
                        </wps:bodyPr>
                      </wps:wsp>
                      <wps:wsp>
                        <wps:cNvPr id="5" name="Rechthoek 5"/>
                        <wps:cNvSpPr/>
                        <wps:spPr>
                          <a:xfrm>
                            <a:off x="1724025" y="28575"/>
                            <a:ext cx="7874635" cy="2145030"/>
                          </a:xfrm>
                          <a:prstGeom prst="rect">
                            <a:avLst/>
                          </a:prstGeom>
                          <a:solidFill>
                            <a:schemeClr val="dk2"/>
                          </a:solidFill>
                          <a:ln>
                            <a:noFill/>
                          </a:ln>
                        </wps:spPr>
                        <wps:txbx>
                          <w:txbxContent>
                            <w:p w14:paraId="6EBA2BC3" w14:textId="77777777" w:rsidR="0012569B" w:rsidRDefault="0012569B">
                              <w:pPr>
                                <w:jc w:val="center"/>
                                <w:textDirection w:val="btLr"/>
                              </w:pPr>
                            </w:p>
                          </w:txbxContent>
                        </wps:txbx>
                        <wps:bodyPr spcFirstLastPara="1" wrap="square" lIns="91425" tIns="45700" rIns="91425" bIns="45700" anchor="ctr" anchorCtr="0">
                          <a:noAutofit/>
                        </wps:bodyPr>
                      </wps:wsp>
                      <wps:wsp>
                        <wps:cNvPr id="6" name="Vrije vorm: vorm 6"/>
                        <wps:cNvSpPr/>
                        <wps:spPr>
                          <a:xfrm>
                            <a:off x="6124575" y="104775"/>
                            <a:ext cx="3420835" cy="2067574"/>
                          </a:xfrm>
                          <a:custGeom>
                            <a:avLst/>
                            <a:gdLst/>
                            <a:ahLst/>
                            <a:cxnLst/>
                            <a:rect l="l" t="t" r="r" b="b"/>
                            <a:pathLst>
                              <a:path w="3315255" h="2003896" extrusionOk="0">
                                <a:moveTo>
                                  <a:pt x="597266" y="0"/>
                                </a:moveTo>
                                <a:lnTo>
                                  <a:pt x="3315255" y="0"/>
                                </a:lnTo>
                                <a:lnTo>
                                  <a:pt x="3315255" y="2003896"/>
                                </a:lnTo>
                                <a:lnTo>
                                  <a:pt x="911316" y="2003896"/>
                                </a:lnTo>
                                <a:lnTo>
                                  <a:pt x="0" y="970028"/>
                                </a:lnTo>
                                <a:lnTo>
                                  <a:pt x="597266" y="0"/>
                                </a:lnTo>
                                <a:close/>
                              </a:path>
                            </a:pathLst>
                          </a:custGeom>
                          <a:blipFill rotWithShape="1">
                            <a:blip r:embed="rId1">
                              <a:alphaModFix/>
                            </a:blip>
                            <a:stretch>
                              <a:fillRect t="-17999" b="-8999"/>
                            </a:stretch>
                          </a:blipFill>
                          <a:ln>
                            <a:noFill/>
                          </a:ln>
                        </wps:spPr>
                        <wps:bodyPr spcFirstLastPara="1" wrap="square" lIns="91425" tIns="91425" rIns="91425" bIns="91425" anchor="ctr" anchorCtr="0">
                          <a:noAutofit/>
                        </wps:bodyPr>
                      </wps:wsp>
                      <wpg:grpSp>
                        <wpg:cNvPr id="7" name="Groep 7"/>
                        <wpg:cNvGrpSpPr/>
                        <wpg:grpSpPr>
                          <a:xfrm>
                            <a:off x="5591175" y="142875"/>
                            <a:ext cx="1921450" cy="2169355"/>
                            <a:chOff x="34534" y="0"/>
                            <a:chExt cx="1921648" cy="2170466"/>
                          </a:xfrm>
                        </wpg:grpSpPr>
                        <wps:wsp>
                          <wps:cNvPr id="8" name="Vrije vorm: vorm 8"/>
                          <wps:cNvSpPr/>
                          <wps:spPr>
                            <a:xfrm rot="-4500000">
                              <a:off x="506618" y="650715"/>
                              <a:ext cx="1095043" cy="1574311"/>
                            </a:xfrm>
                            <a:custGeom>
                              <a:avLst/>
                              <a:gdLst/>
                              <a:ahLst/>
                              <a:cxnLst/>
                              <a:rect l="l" t="t" r="r" b="b"/>
                              <a:pathLst>
                                <a:path w="1095750" h="1574861" extrusionOk="0">
                                  <a:moveTo>
                                    <a:pt x="0" y="874172"/>
                                  </a:moveTo>
                                  <a:lnTo>
                                    <a:pt x="539848" y="0"/>
                                  </a:lnTo>
                                  <a:lnTo>
                                    <a:pt x="1095750" y="271253"/>
                                  </a:lnTo>
                                  <a:lnTo>
                                    <a:pt x="181009" y="1574861"/>
                                  </a:lnTo>
                                  <a:lnTo>
                                    <a:pt x="0" y="874172"/>
                                  </a:lnTo>
                                  <a:close/>
                                </a:path>
                              </a:pathLst>
                            </a:custGeom>
                            <a:gradFill>
                              <a:gsLst>
                                <a:gs pos="0">
                                  <a:schemeClr val="accent1"/>
                                </a:gs>
                                <a:gs pos="26000">
                                  <a:schemeClr val="accent1"/>
                                </a:gs>
                                <a:gs pos="95000">
                                  <a:srgbClr val="192D3A"/>
                                </a:gs>
                                <a:gs pos="100000">
                                  <a:srgbClr val="192D3A"/>
                                </a:gs>
                              </a:gsLst>
                              <a:lin ang="19799999" scaled="0"/>
                            </a:gradFill>
                            <a:ln>
                              <a:noFill/>
                            </a:ln>
                          </wps:spPr>
                          <wps:bodyPr spcFirstLastPara="1" wrap="square" lIns="91425" tIns="91425" rIns="91425" bIns="91425" anchor="ctr" anchorCtr="0">
                            <a:noAutofit/>
                          </wps:bodyPr>
                        </wps:wsp>
                        <wps:wsp>
                          <wps:cNvPr id="9" name="Vrije vorm: vorm 9"/>
                          <wps:cNvSpPr/>
                          <wps:spPr>
                            <a:xfrm>
                              <a:off x="34534" y="0"/>
                              <a:ext cx="1257935" cy="1407797"/>
                            </a:xfrm>
                            <a:custGeom>
                              <a:avLst/>
                              <a:gdLst/>
                              <a:ahLst/>
                              <a:cxnLst/>
                              <a:rect l="l" t="t" r="r" b="b"/>
                              <a:pathLst>
                                <a:path w="1258933" h="1408259" extrusionOk="0">
                                  <a:moveTo>
                                    <a:pt x="0" y="1003484"/>
                                  </a:moveTo>
                                  <a:lnTo>
                                    <a:pt x="671420" y="0"/>
                                  </a:lnTo>
                                  <a:lnTo>
                                    <a:pt x="1258933" y="7950"/>
                                  </a:lnTo>
                                  <a:lnTo>
                                    <a:pt x="394780" y="1408259"/>
                                  </a:lnTo>
                                  <a:lnTo>
                                    <a:pt x="0" y="1003484"/>
                                  </a:lnTo>
                                  <a:close/>
                                </a:path>
                              </a:pathLst>
                            </a:custGeom>
                            <a:gradFill>
                              <a:gsLst>
                                <a:gs pos="0">
                                  <a:srgbClr val="76CEEF"/>
                                </a:gs>
                                <a:gs pos="95000">
                                  <a:srgbClr val="1482AB"/>
                                </a:gs>
                                <a:gs pos="100000">
                                  <a:srgbClr val="1482AB"/>
                                </a:gs>
                              </a:gsLst>
                              <a:lin ang="10800000" scaled="0"/>
                            </a:gradFill>
                            <a:ln>
                              <a:noFill/>
                            </a:ln>
                          </wps:spPr>
                          <wps:bodyPr spcFirstLastPara="1" wrap="square" lIns="91425" tIns="91425" rIns="91425" bIns="91425" anchor="ctr" anchorCtr="0">
                            <a:noAutofit/>
                          </wps:bodyPr>
                        </wps:wsp>
                      </wpg:grpSp>
                      <wpg:grpSp>
                        <wpg:cNvPr id="10" name="Groep 10"/>
                        <wpg:cNvGrpSpPr/>
                        <wpg:grpSpPr>
                          <a:xfrm rot="10800000">
                            <a:off x="8536614" y="-29717"/>
                            <a:ext cx="2129807" cy="2186722"/>
                            <a:chOff x="-131137" y="0"/>
                            <a:chExt cx="2129807" cy="2186784"/>
                          </a:xfrm>
                        </wpg:grpSpPr>
                        <wps:wsp>
                          <wps:cNvPr id="11" name="Vrije vorm: vorm 11"/>
                          <wps:cNvSpPr/>
                          <wps:spPr>
                            <a:xfrm rot="-4500000">
                              <a:off x="304164" y="403190"/>
                              <a:ext cx="1259205" cy="1867535"/>
                            </a:xfrm>
                            <a:custGeom>
                              <a:avLst/>
                              <a:gdLst/>
                              <a:ahLst/>
                              <a:cxnLst/>
                              <a:rect l="l" t="t" r="r" b="b"/>
                              <a:pathLst>
                                <a:path w="1260018" h="1868187" extrusionOk="0">
                                  <a:moveTo>
                                    <a:pt x="0" y="1167498"/>
                                  </a:moveTo>
                                  <a:lnTo>
                                    <a:pt x="728456" y="0"/>
                                  </a:lnTo>
                                  <a:lnTo>
                                    <a:pt x="1260018" y="180603"/>
                                  </a:lnTo>
                                  <a:lnTo>
                                    <a:pt x="181009" y="1868187"/>
                                  </a:lnTo>
                                  <a:lnTo>
                                    <a:pt x="0" y="1167498"/>
                                  </a:lnTo>
                                  <a:close/>
                                </a:path>
                              </a:pathLst>
                            </a:custGeom>
                            <a:gradFill>
                              <a:gsLst>
                                <a:gs pos="0">
                                  <a:schemeClr val="accent1"/>
                                </a:gs>
                                <a:gs pos="26000">
                                  <a:schemeClr val="accent1"/>
                                </a:gs>
                                <a:gs pos="95000">
                                  <a:srgbClr val="192D3A"/>
                                </a:gs>
                                <a:gs pos="100000">
                                  <a:srgbClr val="192D3A"/>
                                </a:gs>
                              </a:gsLst>
                              <a:lin ang="19799999" scaled="0"/>
                            </a:gradFill>
                            <a:ln>
                              <a:noFill/>
                            </a:ln>
                          </wps:spPr>
                          <wps:bodyPr spcFirstLastPara="1" wrap="square" lIns="91425" tIns="91425" rIns="91425" bIns="91425" anchor="ctr" anchorCtr="0">
                            <a:noAutofit/>
                          </wps:bodyPr>
                        </wps:wsp>
                        <wps:wsp>
                          <wps:cNvPr id="12" name="Vrije vorm: vorm 12"/>
                          <wps:cNvSpPr/>
                          <wps:spPr>
                            <a:xfrm>
                              <a:off x="34534" y="0"/>
                              <a:ext cx="1257935" cy="1407795"/>
                            </a:xfrm>
                            <a:custGeom>
                              <a:avLst/>
                              <a:gdLst/>
                              <a:ahLst/>
                              <a:cxnLst/>
                              <a:rect l="l" t="t" r="r" b="b"/>
                              <a:pathLst>
                                <a:path w="1258933" h="1408259" extrusionOk="0">
                                  <a:moveTo>
                                    <a:pt x="0" y="1003484"/>
                                  </a:moveTo>
                                  <a:lnTo>
                                    <a:pt x="671420" y="0"/>
                                  </a:lnTo>
                                  <a:lnTo>
                                    <a:pt x="1258933" y="7950"/>
                                  </a:lnTo>
                                  <a:lnTo>
                                    <a:pt x="394780" y="1408259"/>
                                  </a:lnTo>
                                  <a:lnTo>
                                    <a:pt x="0" y="1003484"/>
                                  </a:lnTo>
                                  <a:close/>
                                </a:path>
                              </a:pathLst>
                            </a:custGeom>
                            <a:solidFill>
                              <a:schemeClr val="accent1"/>
                            </a:solidFill>
                            <a:ln>
                              <a:noFill/>
                            </a:ln>
                          </wps:spPr>
                          <wps:bodyPr spcFirstLastPara="1" wrap="square" lIns="91425" tIns="91425" rIns="91425" bIns="91425" anchor="ctr" anchorCtr="0">
                            <a:noAutofit/>
                          </wps:bodyPr>
                        </wps:wsp>
                      </wpg:grpSp>
                      <wps:wsp>
                        <wps:cNvPr id="13" name="Vrije vorm: vorm 13"/>
                        <wps:cNvSpPr/>
                        <wps:spPr>
                          <a:xfrm>
                            <a:off x="0" y="0"/>
                            <a:ext cx="2404769" cy="2691054"/>
                          </a:xfrm>
                          <a:custGeom>
                            <a:avLst/>
                            <a:gdLst/>
                            <a:ahLst/>
                            <a:cxnLst/>
                            <a:rect l="l" t="t" r="r" b="b"/>
                            <a:pathLst>
                              <a:path w="1258933" h="1408259" extrusionOk="0">
                                <a:moveTo>
                                  <a:pt x="0" y="1003484"/>
                                </a:moveTo>
                                <a:lnTo>
                                  <a:pt x="671420" y="0"/>
                                </a:lnTo>
                                <a:lnTo>
                                  <a:pt x="1258933" y="7950"/>
                                </a:lnTo>
                                <a:lnTo>
                                  <a:pt x="394780" y="1408259"/>
                                </a:lnTo>
                                <a:lnTo>
                                  <a:pt x="0" y="1003484"/>
                                </a:lnTo>
                                <a:close/>
                              </a:path>
                            </a:pathLst>
                          </a:custGeom>
                          <a:gradFill>
                            <a:gsLst>
                              <a:gs pos="0">
                                <a:schemeClr val="accent1"/>
                              </a:gs>
                              <a:gs pos="95000">
                                <a:srgbClr val="1482AB"/>
                              </a:gs>
                              <a:gs pos="100000">
                                <a:srgbClr val="1482AB"/>
                              </a:gs>
                            </a:gsLst>
                            <a:lin ang="5400000" scaled="0"/>
                          </a:gradFill>
                          <a:ln>
                            <a:noFill/>
                          </a:ln>
                        </wps:spPr>
                        <wps:bodyPr spcFirstLastPara="1" wrap="square" lIns="91425" tIns="91425" rIns="91425" bIns="91425" anchor="ctr" anchorCtr="0">
                          <a:noAutofit/>
                        </wps:bodyPr>
                      </wps:wsp>
                      <wps:wsp>
                        <wps:cNvPr id="14" name="Rechthoek 14"/>
                        <wps:cNvSpPr/>
                        <wps:spPr>
                          <a:xfrm>
                            <a:off x="1733550" y="2085975"/>
                            <a:ext cx="7807325" cy="257810"/>
                          </a:xfrm>
                          <a:prstGeom prst="rect">
                            <a:avLst/>
                          </a:prstGeom>
                          <a:gradFill>
                            <a:gsLst>
                              <a:gs pos="0">
                                <a:schemeClr val="accent1"/>
                              </a:gs>
                              <a:gs pos="95000">
                                <a:srgbClr val="1482AB"/>
                              </a:gs>
                              <a:gs pos="100000">
                                <a:srgbClr val="1482AB"/>
                              </a:gs>
                            </a:gsLst>
                            <a:lin ang="10800000" scaled="0"/>
                          </a:gradFill>
                          <a:ln>
                            <a:noFill/>
                          </a:ln>
                        </wps:spPr>
                        <wps:txbx>
                          <w:txbxContent>
                            <w:p w14:paraId="3178D5C4" w14:textId="77777777" w:rsidR="0012569B" w:rsidRDefault="0012569B">
                              <w:pPr>
                                <w:spacing w:after="0" w:line="240" w:lineRule="auto"/>
                                <w:textDirection w:val="btLr"/>
                              </w:pPr>
                            </w:p>
                          </w:txbxContent>
                        </wps:txbx>
                        <wps:bodyPr spcFirstLastPara="1" wrap="square" lIns="91425" tIns="91425" rIns="91425" bIns="91425" anchor="ctr" anchorCtr="0">
                          <a:noAutofit/>
                        </wps:bodyPr>
                      </wps:wsp>
                      <wps:wsp>
                        <wps:cNvPr id="15" name="Rechthoek 15"/>
                        <wps:cNvSpPr/>
                        <wps:spPr>
                          <a:xfrm>
                            <a:off x="1762125" y="10381615"/>
                            <a:ext cx="7807325" cy="448310"/>
                          </a:xfrm>
                          <a:prstGeom prst="rect">
                            <a:avLst/>
                          </a:prstGeom>
                          <a:gradFill>
                            <a:gsLst>
                              <a:gs pos="0">
                                <a:schemeClr val="accent1"/>
                              </a:gs>
                              <a:gs pos="95000">
                                <a:srgbClr val="1482AB"/>
                              </a:gs>
                              <a:gs pos="100000">
                                <a:srgbClr val="1482AB"/>
                              </a:gs>
                            </a:gsLst>
                            <a:lin ang="10800000" scaled="0"/>
                          </a:gradFill>
                          <a:ln>
                            <a:noFill/>
                          </a:ln>
                        </wps:spPr>
                        <wps:txbx>
                          <w:txbxContent>
                            <w:p w14:paraId="349139F7" w14:textId="77777777" w:rsidR="0012569B" w:rsidRDefault="0012569B">
                              <w:pPr>
                                <w:spacing w:after="0" w:line="240" w:lineRule="auto"/>
                                <w:textDirection w:val="btLr"/>
                              </w:pPr>
                            </w:p>
                          </w:txbxContent>
                        </wps:txbx>
                        <wps:bodyPr spcFirstLastPara="1" wrap="square" lIns="91425" tIns="91425" rIns="91425" bIns="91425" anchor="ctr" anchorCtr="0">
                          <a:noAutofit/>
                        </wps:bodyPr>
                      </wps:wsp>
                    </wpg:grpSp>
                  </wpg:wgp>
                </a:graphicData>
              </a:graphic>
            </wp:anchor>
          </w:drawing>
        </mc:Choice>
        <mc:Fallback>
          <w:pict>
            <v:group w14:anchorId="39992141" id="Groep 1" o:spid="_x0000_s1028" alt="decorative element" style="position:absolute;margin-left:-140.25pt;margin-top:-12pt;width:829.45pt;height:852.75pt;z-index:251659264;mso-position-horizontal-relative:page;mso-position-vertical-relative:page" coordorigin="790,-207" coordsize="106650,75807"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Mh2AlegcAAG8oAAAOAAAAZHJzL2Uyb0RvYy54bWzsWtty2zYQfe9M&#10;/4HDd0cEbyA1kTNpHGcy0zaZJm2fKYqS2FAkS1CW8vc9CxAQJUuO5MTKpfaDeVuCi72cPQvo6bP1&#10;orBuskbkVTmy2RPHtrIyrSZ5ORvZf76/vohsS7RJOUmKqsxG9sdM2M8uf/7p6aoeZm41r4pJ1lgY&#10;pBTDVT2y521bDwcDkc6zRSKeVHVW4uG0ahZJi8tmNpg0yQqjL4qB6zjhYFU1k7qp0kwI3L1SD+1L&#10;Of50mqXtm+lUZK1VjGzo1sr/jfw/pv+Dy6fJcNYk9TxPOzWSe2ixSPISHzVDXSVtYi2b/NZQizxt&#10;KlFN2ydptRhU02meZnIOmA1zdmbzqqmWtZzLbLia1cZMMO2One49bPr7zaumfle/bWCJVT2DLeQV&#10;zWU9bRZ0hJbWWprsozFZtm6tFDeZE3heFMHLKR4yJ3Lj2A2UWdM5bE9v8tgJQtuCwIXrcN88fmkG&#10;CcMAzlSD8CDSQgOtxGBLNXOhVMYc3jZWPhnZnm2VyQJhBstlteWRHiR8wiz367qZ7gFNk6GZLcJM&#10;zjTmjGtD9Gca+i4z5gpiXJLUwakiL8TG9eLzXP9untSZjChBRunM5muz/ZGl83ZeZR8sX5lOSpno&#10;EEOBQDklNAKXB2auJjTMXJNh3Yj2VVYtLDoZ2Q0SVuZRcvOraJVZtAh9t6yu86LA/WRYlFs3MCbd&#10;QaBoLemsXY/XMjKkjenOuJp8xLRFnV7n+OSviWjfJg1yHj5ZAQdGtvh3mTSZbRWvS1g7Zj7i2Wr7&#10;F03/Yty/SMp0XgFe0raxLXXxopVwo5R9vmyraS4ntlGm0xpupmg9g78xH5UmG3/LnKSPIyo+7W/G&#10;Xd8hsyDQ3SiAj6VLdJbwiPuhh8eECS7zA8eTSHt/v4uqyCfkejKjLA7Zi6KxbhLA+uSDTqAtqdPi&#10;o4OKz4wPP+AO0n9PfHRPvo/4ABCr+Piryf/JrBtU36H8b4UnwULIXMxbhQlzfL4bJ57vOpGJEyfk&#10;AZe404uTdKnwgfyuMQFVdqLQAffm+ixdl/qUUIQKfiELfguHAFlsCwV/rAK1Tlp6jwalU2uF0uGx&#10;wA2g6xwh6zheFMMKCOhmSdTmzQeqfCS/qG6y95V8s6XaFsTcDVVx0zG+ESnKvqj5BLJCy2oJfazl&#10;oH1JrYwCQy2nj0o+ZsxjSoljxFWFihGrbkQGkdipNN0ed8/ktEBaVCJT75IJ5SDGrBiw77hxkdeU&#10;vFZTtX/n7VxWIUJcMiM97JgN3LTDa/bwP8WZrqp0ucjKVpHAJiuSFm4S87wWcPcwW4wz8IHm9UR9&#10;JCnqefJbBQhZK53pq/R10TZZm0L9ZDiFhgDElkjiBeNxHMuQuYjoTL1lpDFBPSl69Sis+eYrT0f+&#10;DGXq2AHXaKBIleQ0J5KqIECEaiDw3WgXCFgsq4QuGGHsIRNh8h6r8vzAA0/RqUNPDKnC26HfUVCX&#10;ccdHQiqHKQq7yx7PUGKhzQEIlRl3d6WlPEEMom7Sn8ySjoMHThgyjA0zgDFztlN4mRMHjg8WLMk4&#10;0NRjbMsS23n5oIBKuvAAUANAZVAlCsGwjgBUBU5gECAZne6HADXw4oj8roPiII4ZXSDpcuYGstwf&#10;Fo+Y4yD7Ia01V+GkwU8fFfru0VgLnIKS6EINxZmJrjzNhFVXoKEqCnaYT5KmgEDt4ZmghNEvuKEO&#10;nRNeQvR08Saa2dgwLKTnlfe8c8b2Z2Co416Bsc2kirwEOUYXy2KCWQJakSYFIbaui31j/BjoegbQ&#10;gR0PgI4sYHeDDgVPhzK3sFYTe2QOBzZ3+OI7nMeyHMC5erGgX/cfFl/cIIo9YB3hi4+FhwDTPxpf&#10;ELeeH2m2eQhgQo7uT6W3Dkyd2fqoIACGUcoAMjiyqMsVLaSPHbuLfR6pUbXin4aXbYX1gF8aX/pZ&#10;z8MXL19e7836QzjhR+7zX/a+cRAndl/ZjxNOpHDmh8eJDVVRNEwux+0yMobgUYmuKBmuEUDHcDLF&#10;LLBMt4HtLuejwAO1UAzrwt2sXenUd5kbY11OU7Qo5K4szz2KdoEmhHkQ0fW4T9Juv2+y76uRNJCj&#10;Q4CpeNPdiHmYpnmOD0YqDeE7Houlf5KhtiXQInYdDaMwZQBM7RPWc9I0IgpEKQlGozBiERx4PIyy&#10;kPuxbiIPwSh3I79bAL4bGZlWhphX5ITO8TytU/0IIN1S+aGAlPYvNktUj0RNLRxTPn3zbfAZiBpz&#10;DwOPRNW7geeeVO0rYswjVRueQtW2FrLv7N+2JH+ERmmbAJ0jF82m4a3VbmZ2BY7aFek1Cptaj40S&#10;n4doTeReSBhjw1R3HY8tk+zfvvOW6fhKf+6uKfD/J00TVcsH3ySn3kg1XZtdU9yTjdfR26YeFrYV&#10;TGDnC7srO+u3WBbgHu2rSrAIONYhd/oCvRl+5H55fxnNLL/pJcKT1xTPHcCmT/38tt/8EMB47JGH&#10;osdCqN2KaRmTRxNQxkO09hiHWjZsm7Jwd1NiK6h9P/Ieg5pw+QuseZugNi77xoO6T+7kOX7VJneO&#10;gVP0Czz62Vz/Guf93wle/gcAAP//AwBQSwMECgAAAAAAAAAhAJG2B1teeQAAXnkAABQAAABkcnMv&#10;bWVkaWEvaW1hZ2UxLmpwZ//Y/+AAEEpGSUYAAQIAAAEAAQAA/9sAQwAIBgYHBgUIBwcHCQkICgwU&#10;DQwLCwwZEhMPFB0aHx4dGhwcICQuJyAiLCMcHCg3KSwwMTQ0NB8nOT04MjwuMzQy/9sAQwEJCQkM&#10;CwwYDQ0YMiEcITIyMjIyMjIyMjIyMjIyMjIyMjIyMjIyMjIyMjIyMjIyMjIyMjIyMjIyMjIyMjIy&#10;MjIy/8AAEQgBfgJA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9WMIP8Ippt19KtbaNtTYq7KnkY6Mw/GjynHR/wAxVvbRspWC7KmyT/ZNHzjq&#10;g/A1dCCkMVOwcxS3eqGl3J7j6irflU0x0rBcgBQ/xCnbR2IqQwg9VFMMC+lA7ibKTylP8Ip3k46E&#10;j8ant7Z5iwEgAHqM00JszYUMcjrk4LcVb2sOjtTpbZ4ZVBKE9eBS/OOqg0aoWjEBf1B+opwkYdVB&#10;+lG71Q0u5e+RT5mHKhRL6qfzpRKvqR9RSDb6il2g96OYOUeHU/xClBzUez2pPL9qLoVmTUtQ7SOj&#10;EUuXH8X5ijQNSWjFR73HYGlEp7p+Ro0DUfgelIUX0pBKvcEfhSh0PcUWC4mweppCh7NUnB6EfnRi&#10;iw00QlH9jTTuH8NWMU3FKwyuW9QaYSKtEUwop7CkMoyYzT0IAp8saDHFPRUA4ApDGg56A08Bz2qQ&#10;D0FOCmqERhGPU4pwiHck1KEJp4hNOxN0QhFHanD2FT+UB1IFGYl6uKLCuRYPpS7TTjNEOik0huT/&#10;AAoBRoGoCNjThEe9RmaQ98fSmEsepJougsyxtRerCk3xD3qDFBKjqRRzD5SYzAdEpplY9MCofNQd&#10;80nm56KTSuwsibcx6k0lRZmbouKXyZm6nFA9B+QKaZVHUigWhP3mNSLZxjrzRYLkBuFHTJpvnMfu&#10;oauC3jHRRTwijoBRYVzP/ft0XFKLeZurEVobaXbRYLlAWJP3mqQWcY65NW8UYp6Bcri3jH8NO8tR&#10;0UVNikxTER7aNtSYpMUAR4oxT8UYoAZijFOxRigQzFGKdijFMBmKMU6koATFGKXFGKAIsUYp2KXF&#10;SMZilxTsUYoATFLilAp1ADMU3FPxRigBm2kK1JigikMiK1ZsxgvURFTWxwXprcT2Irlf9IA9qaEz&#10;Uk/Myn2oAoYLYj2UvlipMUuKQyExD0FN8lfSrG2l20AVvKx0JFGxx0arG2jFFguV8P7Gj5h1WrG2&#10;jbRYdyvkd1NGV+lWNlJsFKwXIcKehFGypfKX0FIYR9KAuQ+X7UbCOhP51L5Z7MaTa470BoR/OP4j&#10;SFpPY1J8/oDSEnulO7DlREZG/u/kab5rHtj61KWXuCKb8rdKOYOUhR2kkw2OKeTtfGcCmxqPNZh0&#10;p0i4kDHpSHYmSSNRzljT/tCj7sf51D8qgZ79KUOvZSafMxcqJDcSHoAKQvK3VjTdzHotKFkPfFF2&#10;FkG0nqTRtUdSKUQE9WNOFutFgGbkHek3jspNWBCo7U4IB2osFytmQ9Fo8uVu+KthaXFFhXKotier&#10;GnC1TvzVjFLimBEsCD+GnhAOwp+KMUANxS4p2KMUANxS4p2KMUANxRinYoxQA3FGKdijFAhmKKdi&#10;kxQAlFLRQAlJilopgNxRinUmKAG4pMU6igBtNxT6bQAlJS0UCE70UuKKYDcUuMUuKDSAbRRRSGFO&#10;FJSgUABFJipO1NoAbigjinUh6UANIqSDgtTcU+EctQtwewyXmVaAKJB+8WnCh7gtgApcUopaQxMU&#10;YpaWgBuKMU6igBuKMU6igBMUYpaUCgBuKCKfigigCPFJtp+KMUAR4pCtSYpCKAICgoiiBc/SpSKd&#10;Cv7w/ShbjexT27SRTtu7inOPnP1pVHIo6gOmiACcdqYEFWpx8qVEBQwQ0LUgWgCn4oENxS4paKYC&#10;YpaWigBKXFGKWgBMUtLRQAYpcUCigAopcUUAJRilooASilooASilooAbRS0lACUUtFAhtJTqSgBK&#10;KKKAEpKU0UwG0lOpKAG0UtFAhKKWkpgJmkJooqRiUUtFAAKcKQUuKAHZpppaSgAoNKKMUgENPhHL&#10;U01LbY3Nn0poGRS/6xfpSilmH71aQUmCHCloooGFFFLQAYoooxQAUuKKXFACYoxS0UAAooooAQ02&#10;nGkoASiiigBpFOgH7w/SkIp8H+s/ChAVZPvn60qD5hRL/rG+tKnUUdQ6Fmcfu0qHFTzD92tQ4oYA&#10;BTqKUUIAxS4oxS0wEopaQ0AJmlooxSAKWiigAp1NpRQAtFFLTAKKKKBBSUtFACUUUUDA0lLSYoAS&#10;ilpKACkpaSgQhpKWkxQAUUUUwEpKWigBtJTqSgQlFLijFADMUlLjNGKQxKWilxQAClpKcKAEopaM&#10;UAFBFLQaQDTUtuPnb6VGadF9800DFuMb0xTRSzclKQUmCHUtJS0DCilxRQACiiigApaKKACiiloA&#10;SilNJQAlJTqSgBKQ06kNACU6H/WfhTadD/rPwoAry/6xvrSp1FJL/rG+tKg6Uw6FuX/VLUFTy/6p&#10;ahpMEFOFNpwoAWiiimAUUUUgCiiloATFLS4oxQAlFLiigApaKDTASiiikAtFFFMQlFLSZFAwoo3D&#10;1ppdR3oEOpKYZVppmHpRcCWkqEz+1N81z0H5Ci47E9JUP79uit+VHk3DdiPqaLgSk00uo6sKZ9jl&#10;PVlH40osD3kH4Ci4gM8Y/iphuY/Qn8KlFjH3djThZwD+Fj9Wo1DQqm69EP4mmG7fsqitAW8I6RL+&#10;NPCqOiKPwoGZfnTt0/RaPLun6CQ/pWrmiiwjIF646otO+256x/ka1CAeqg/hTHihYfNEp/CizDQo&#10;C7X+4aUXKHqGFWVt7Z2wI/1pxsrc/wAJH0NFmF0VhcRnufypwmjP8YqRrGHIwWX2zQdPjx99qNR6&#10;CCRD0YUu5T3FRrY7iQJBge1K1gwGVcH68Uai0JaQ1D9kmAzkfnUciyQruclVHcmlqBaNOiGXP0qs&#10;yTqQCGyelSWzSLKQwOMd6ENksqkBM9aQU25ZyU2g++KiEkg7fpQxIsU4VXEzDqBSif1Wi4yeiohO&#10;PQ07zl96AH0tM8xPWl8xP71ADqKQMp7ilyPUUAFKKKUUANNFLSUAFFFFACYoNLSGgBtOh/1optOi&#10;/wBaKAIJf9a1Knaib/WmhO1MC3J/qRUFTyf6kVBSAKfTadQAUUUZHqKACiml1H8QpDKnrQA+lqLz&#10;17A0nn+i0AT0VB5rnoP0o3SE8A0AT0ZFQ7Jj2NKIJD3H50ASbh60hkX1pot27sKeLde7k0agN8wU&#10;nm+1Si3j9z+NO8mPsoosBX809qN7k4AP5VbAVRwAKXNFguVNkx/hP40oglPUgfjVqiiwXK32Vu7j&#10;8qX7Kvdz+VWKTFOwXIRbR99x/GnCCIfwD8akpCyjqw/OgQgRR0VR+FL0ppkQfxCmmZPc/hRYLklJ&#10;UZnHZT+dMNx/sj86dmK6J6SoDcN2x+VNM7n+L8hRYLlmiqhkY/xH86YX9SPxNOwXLhIHUj86QyIP&#10;4xVEyoP41ppuYx/Hn6CiwXLxmj9SfwpDcL2VjVA3Kdgx/Cmm59Iz+Jp2Fdl37SfUflSNMXXBI/Cs&#10;j7Ww/wCW6fiMU5bwnpLCfxqR6GkAoHBqVJNvbPHrWWLpz/zzP0ani4f/AJ5j8DTuLlNAszSbv0px&#10;ckY5rPFy3eI/nThc/wCw9Fx2LS71bINOaSR8A9O9VBdL6MPwpwuk9T+VFxcpoeamKo6s3nafLHGC&#10;zNjAx7ij7TGf4/0o+0R/31oTs7g1dWLc74uYgD1pEP756qefBvB81Aw6fNT1f5ySetFx2LQJyKcv&#10;zHmqwfp/jTw9FwsWTGMdKXy1x90flVcTN6mnCdvX9KQyXyYyclBR9ni/uCo/PPtS+efalYBxtoj/&#10;AAkfQ1G1queGNSeePT9aTzRnOKLBcj+xjH3/ANKZ9lbPDCpvMBbJ6elOMiY4yKLBch+yv/fFJ5E4&#10;6H9asLKD97inb1/vCiwXKZWdT0NIWmHVT+VXCwOMMKdn/aFFguUPNcdV/Sl8891q7kZ7VHIB1wMU&#10;WC5W88f3aXz19DVsIhX7g/KmvBGR9wZosO5V81PWnRSp5q/NThAmJMj7o4oitY3RX5z1osK6Ip/9&#10;aaE7U6aJg5PUU+KLcoJoAdPKEgXjJNVvNc9ErQCgADAOKVvuH6UAZwaZgCFOD0OKlEFwepA/Gp4z&#10;mCM+9TUWC5TNpKRy4/OkWzJ+8+Ku0h+WgCAWcY6sxpwtYh2J/GnM4wfmFM804607Bca0UanAWp41&#10;UKNoAqHeucnmgSgHiiwrkzHaCahEmXpHlDDBApm9R6U0hNk7thaSNt/FQmXNJ5uOlFguWQCDg1Ex&#10;YPx0qEze9NMw9aLBctI2D8xqTzUHc1Q873NIZfY0WHcuvKGGMGkEwXjFUTN9PxNHnZ6EH6c0WC5e&#10;NwewFNNw3t+VVA7sMgMR7Kacsc79Ef8AHiiwE5mc/wARpplPdj+dN+yTHrtH1alFi56ug/AmjQBp&#10;kHdhTTMv96phYesv5LThYx93c/kKLhYqmZff8qQzf7Jq4LOEdQx+rU4WtuP+WS/jRdBYzjOf7o/E&#10;03z3PTb+HNaohiXpGg/4DTgAOgA+gouFjI3TN03fghpfKuW/hl/LFa+T6mkNFwsZX2O4bqh/FqUa&#10;dKeuwfVs1p0UuZhYzhprd5EH0U08acO8x/BRV6kouwsVBp8XeSQ/kKeLG3HVWP1Y1YoouFinJMWT&#10;HlqR64qERW/l8wxHP+yKsriVMCqsqbDjNUZsfFY2rgn7PH/3zUcllaKSPIUfQmpIZSDgnApz4ZuK&#10;SDSxnG0gL/Ksij2kNK1qirxJOP8AgdWDhZKbOw28dapEkCQhuPtMy/iDRJDKpHl3bH/eQGnRYwDU&#10;vBcU+oXZGLa425Nyv4x0ya3vFhkdJYGKqSAUIzV1vu4FBbNs6+1JDuzDv9ODm2edAJchjt6VvxQN&#10;OCFIGMdaj1FAbuzFWrdtk7jtUWNr9yB7SePoqMPZsVBmZTg27fg4rRuJQU4POaqb+PemQ2MUyn/l&#10;jIPxpwaTOPLl/wC+c0+NnzwCRU6eZuyAaATIlWZhkJJ+K04JN/cb/vmr4ORS0izOPmL1BH1FN84d&#10;Ny/nWnUJt4i+4xqT7igRT833X86USfT86umCE9Y1/KgwREcxJ+VAWKYc+hpfM9jVn7LBnPlig2sJ&#10;H3cfQ0XArb/r+VL5g/yKkFpET8rvx/tU/wCyp/ff86dwIRIPWl3j+8PzomhKcrLjPZhmolSUrnzI&#10;z/wGmK5OHPZv1pS7f36jW2lZckx/lTHtJgOPLP4kUgJCz7WCsBuHNOtXATyifmTrWPcJclpI9rJt&#10;XO5WyKfpRkSMs7l2J5JofYa7m4wyKIxgUxXyKep4pDH1HNIEQ+p4FBaqF+zPA2wkMOhFCAnjLrEE&#10;Yjj0pxmb+9WPai+MKu2ZNzYyWxitVbKTA3SKD7DNMXkBnb+8fzqMy+9TiyHeVvwApTYxkffk+uaL&#10;oVmVjLSGWkntEjbBeQj/AHqlggtimCgJ77jmmK+tiEzDuR+dN+0L/eH4c1oCztwMCJPyp/lIgyFU&#10;fQUrodmZTXAXru/75NIJ2b7qSn/gOKt3UpJABqMB8Z5xVEth9nuNm7YPoWqAi4zjy0H1ar4lcR4J&#10;H1qFsHmkgZHBbyzE7pEXHoM1OliNxDys30GKktcZarPAGelJspLQoTWKKMiSXHpuogs4SQxBb/eb&#10;NT3EikBQfrUSEr0OKethaXLDQwqv+qT/AL5qSMKE+UAD2FVgzHgmpI22NtJ4NKxSZPmiiipGFFQR&#10;zbpCh9eKnosAUlNkfYhPeiN96570AOpKWigBKKCQOKKAEooooASilpKACkpaSgAooooAgjUKCR0N&#10;V5huOaabkbQAaaHDHmrMmyPeKehyaXyehNKVx04NKwiKU4bFV5W6CpnQl+ahlBMiiqiImSI4pwX5&#10;6cr7QM1Lb4kkOaBojZWPSmHIjkBP8NXJlAPFVZk2o5P92mgaJr4ZvrOpo0DTSA1Fe/8AH9Z1KrbJ&#10;nPrWZqSiBOMjPNPEUY6KKrNclTwKZ9rc9MCmTzJGgqgdhS4qil2+cYBq8pDKCKTKTTEzt69Kd1pG&#10;GVOKbG2Vx6Uhj6TvS00dTQA2Xdtyp5FRI0pIOeKsEblI9aAMDFO4rBnjNIx+U4pSoPWkwB2pDIoy&#10;UbB709pNuO9OJFNz7UxEExaQfKpqAQzAVepjHjAp3JcbkkXEYzTjTY+F5pxGaRZTKhjc/wC4Kr2M&#10;Q+yqfWrYXbJcj/ZFR2A/0NKbJQ2eU21rLKBkou7Bp2m3ZvtOguihQyLnaT05I/pTNTGNMuun+qNQ&#10;+HefD1kf9g/+hGpb1L6Gi3NRtGDG30qXGTSkfIfpTEU7QY05P9/+taFULb/kHD2k/rV+hiQUUdqM&#10;GkMimhEyjnBHSs+SN42wa0ZZfLHTJ9Kgc+aMkVSIkkyeF9yAE8ilkbahNQQAqc9qSeYEYxRbUd9C&#10;mBunwTkZrRl2iLgVnorM2RU5kfIU9Kp6kp2IpHKnFML1LcgEDFVgTmmiWWoJCrcd6tSBmTOfwqhE&#10;Mmryv8mCallx2KZcluaUPzikkK78imYJORTILIOO9LnPeq4J71Og3CkUmWon3rz1FDvg7cZJqOIb&#10;T1pZWBIK9R3qbal30IX+Rx71ZjfcME81VdtzjNGSCMGqauSmWZ03KD6VHExQ4xwaaZCRyc0Bh2qf&#10;IfUtZyM01STmkjbI5pcgGkUKRmik3Cm+YO9ADs84opgkBOADT6ACkpaSgApKWkNABRRRQBgBv3mB&#10;VlQAQTVcptcGps56Cq2MEXUkUnmh8dR+dQR8tg1b2nZ04p3LWpQRg85H5024YCVcDNSJtWVzjGaZ&#10;IAZCcYovYkazccVPayKpbdxUYAxzTkUZoEid5ATkdKqXEm5XHbbVllAWqdwmIpD7U47gy7e/8f8A&#10;Z09h87/WmXv/AB/2dSn77VKNXsRGIvxmnx2a7vmOaQMQ2e1TK+4ZFBCsK0MadKcr4IC/lUXzMfap&#10;FIBoKRYzxQAB0pobd2oDAHBNSWPpveguOxzQORQADg07NRmjNMCSkJ4poNO4FIBhoHNObGKZnFMC&#10;TaKaAFalUk0EZagB1FIBg0d6QFf/AJb3P+4Kj0//AI9FpynNxc/7opunf8ei/jVMSG6p/wAgq7/6&#10;5NVfw5/yL1l/uH/0I1a1T/kE3n/XJqreHf8AkX7L/cP/AKEajqV0NMCobu7t7KAyXMyxrg43Hk/Q&#10;d6sAVRvYLW5VRdQRzKZMKJFyB709egK19TlpPFpdGtNOt5ZH3ZBSMyMTnsAMD86hXxRqdtH5l47Q&#10;gcMsoG5W/u4Heuh1UJpPh67uLaJIfLQ7EjJCqScZwPrmuWs4hb6FJrF6UdnbyLVSM7WJwX+vXH0r&#10;mqxkmvefdnbS5HG6jpsTSa2+pxNLczssKc4LbR9Tiq9pq105+0Wtw4jI+XcTgj1x6VLFoum33hy5&#10;u7uTYhDfZ1EhGccZIHXJ4rmruG/GkzR20vmNuCusaksqY68du1c7hUutdWbKVNJ6aI6tfEV63/Lc&#10;EeuOtWV8RXAGDIjevFeNfb5rdmE0siheCxbGPrmgeLmRHggmVpTwrtwPw9adq3RkNUuqR7dZeKo3&#10;l8qeMKD/ABJzj8K2FdJUDowdD0YHNeF6XqcokHmsyyDsTXc6TrskZG18Z6+h+oqoYmUHapqZ1MLG&#10;avDQ7sNs6CnZL81n2mq29yAJCI39+hq/nYPUetd0ZxmrxZ58oSg7SJNmRzzURiUdKXeScUD0NVqi&#10;WCjGcVITxTACDSswxVDRE33qeg9qjIOQccVP5ihaCUNKgmnKdtR+Zlqfz0pDQpfng1KrDHNQmMil&#10;wQKB3Y9lB5qI5BqRT61IAuKV7D3KpZqIy4PtVrCU0KOaOYVhqPzzUqMCcVAVw1OEgFJjTLRUUgAx&#10;UHnEjilSXGc0FXRMMDilqszknINTLIpXJNAJj6SkEinoaU0hhSGlooASigkDrxSB1PQ0AY6Ln61O&#10;FVBzUADIwzT5CXFVcwQ/dg5FW1kLRcDnFUEHY1eiIAwemKSKiUGkxKVwc05FL/N/OkunRJ8n+Idq&#10;FlIHTjtT5RD/AJcYqxawqSSefas95MY960YwFQEHt1p2Gtyy8a7eAKy71Stu598VoeeAOaz79y9m&#10;+Bxkc/jThuE7WLF7/wAf9nVhVDO+ar3v/IQtKnLbWYipRoRlcMRQMrx1poOT1p3NJ3MyZJAsfI5p&#10;YZFc8jHtRtwme+KgwCc0FXaL+R0FROh5JqCGXY/PQ1NJMu3ANA7poEUgU9TxUSyNt4FNjkcsRTsF&#10;0TmkopRjFIoKXmko3cUAJmkoNFMQ9DxTZHC80dBUEoz3pJA3oWY23DNOIzUcP3BUtDGVEGLm4H+w&#10;KZpv/HqPqalH/H3P/uCotN/49h9TTZKHamM6Vd/9cmqp4a/5F6y/3D/6Eauan/yCrv8A65N/Ks3w&#10;7cbdAtAqFgqHJ/4EanqX0N2s65INkWPXGa0EYMAw6Gsq7mSKAwsQHJ4B9M4NNCKHiS9tYdNS0uZJ&#10;1+0ANmHBYY5Oc8VzusRXN5o+mW9tbusAINvHH85HHVz2PfP1rn/E2p3OreImWyhmuUC7Y1jGTgde&#10;BXU6LqzW+kQW99aXFtcW6CORZMYPuDn0oqRTh6mlKcotW6HN6kklvDLBI3lyRMsI3PlWxy20envW&#10;p4Tie4stXcROvlOilm91zx7VS1mSO/v5n3ReQ5yB5q7j9eeK1PB19aWl5dWT3cEfnqpEbSqNzc9B&#10;nrg/pXPCTlVu15G1WKVCyfmzxr4jgR+OrxA7f6uF9p+7koM1ybTnJyMjOOnFet+MtAtdf1q8nTli&#10;+xHXuF4B/SvLNV0u80i4aG6jZVz8r44P1rSFWM20jOVGUYpsuabrUlkyxTb5rbsM5eP/AHT/AErt&#10;rHVdqJNHKJYX+7IvT/6x9q8t3YGc4x1ArX8M3NymotDCPMgZWedPVVGSw/2hxU1aKmrlUqzi7PY9&#10;m07WQQMtxXQRajK8Y+z3TQygYR/vKPYqeCK8rs79HiSaCTfC3fup7gjsRW5bauYkPzduK85qVN+6&#10;d3uzWp6R4U8Urrqz213CttqNs5SVFPyOR3U/0966YqM+9eA2eoSQ6hLcwSGOVnDbx1yK9U8KeLU1&#10;bFlebY7sD5DniT6e/tXoU6jdubc8upTSb5djrCnFQsp9KsBvamMM81umZNEQYBcEUzG7pSSq1Rq5&#10;TrVkMkEZDZNTdAWJAA6k8AVGpaYgDivBvHXizV/FfiqbRdDeZrS1cxqkOfnIOGc49+lJlRV3ZHvc&#10;l3BFHvluIUT+80igfzqOPUbGYfu7+0f/AHZ1P9a+Y1e/0e5WDUPMdBn9zIeCe4+lTzeI/MCC3sLe&#10;22jGUjGcelRr0NvZpbs+neCM9j0I6GlzXgWi/EPXrVUitpYzFGP9UyZUD/CvUPC3jaDxA4tLiJbe&#10;9YEoFOUlA6geje1NPuS4NanV55pc0wZ708U2ZiEmmEVNgEU0pilcLDB0paTvTxjHNAEIbLYp5HFM&#10;I+apAfWgEMLYqWOc9+RUbLnpSKMU+gtUyx53PakMxqBsilU5FKw+Zj3YuaYnynk0M4WmbtzZFCE2&#10;VWk3NinqpJqFVAbOato2FzSfkShj/KM1F5rjoalk+ahYwwoQzOdmebkk1dSPKAGoSqpLgVOXwBVM&#10;CGWI4qaLO0A0bg1SKBimhCg1FdyD7G0eOcj+dS4xzVW9OLdz9P5iqjuD2L19/wAhG0qSfgN9ajvf&#10;+QjaVJcnapPvUI1exEuMVKp+Wof4OKcj9KDO+pMSduM8UxuKUkbajJzSG2HenqQSKYOOtAIDZpoR&#10;byFQ4qCGT5yT60rPlarIxLmmhuRo5zSgVDG/apwOKk0TuJRS00nFAC0g5qN5PlpYjkZNOwr6jmNV&#10;nclsVYeqkinOaETIvQ/6sVKTioYOYhT5PuH6UnuWtiujBrycjp5Ypmmf8e34mktTmeX/AHKXTf8A&#10;j3/4Ef502JD9T50q7/65N/KsvQto8L2ZOS21gozj+I1q6j/yDLv/AK5N/KsjQsN4dsARnh//AEI1&#10;K3KfwmpbzfJcAOxcZcb+QBjoPbisTxCiGGGd3eKaQMvnRNtZExzj3NWbSRn1S9TaAqQEAjqfnPX8&#10;qo+KgxsYNvDKjBTt9cA03sZ1VeNu/wDmeLeNLy503xRZaZp15cDzljQyyyMSGkbHYjit/UfCumWN&#10;5c2vnTXk9vGrStKwXkk5J646dK474kPJB4vjlTmWGCCRP94Hdj9K765u18QXcl3Eo/s28sg0O1sF&#10;2JG8n0IJx+FRJJRbNI4anKVmjhGtdHa4xJpW35sFoZ9/6EcVfuItK0kxXdva75Yz8ijA6+vFLH4W&#10;ka9AICR4EYYHaVAP3j6t710Or6StzaxwyCJIhwjbQpXjgE98+9cs5JtanUsJTas4L7kc6vizUZmB&#10;8uyhVT9xNxYfXFacU9hqUWdVsku1wcxiQhW/rWUPC7i4EzxIqFVT723IHf1z6mt+3tYbe38qKGMF&#10;uSw4H1zWc3G65TpjGVnzHmniXTLWCaGbT7draGcnEIJcRgdsnk1l2Lm0uo5I5nVkbIkXiug1y4ia&#10;dfLn82G03IsijAdiefw7VgQABJnYfMo+XPrn+eK7YybjqcU4pPQ6YxwXtm2p2s32O6UhbpV5Rm9S&#10;vv2IptnqMjq5mIMcfJYHhj2ArL0i7e0u94G9G+VgejD/ABHWtTUIt7qIwx3cgMcZB9KmUE2Cm0tC&#10;SC+eSUsV2r2Nb1hfj7QFLnC43bTgj3B9q5JbiJWUOkikcbh2/Cta0vrRdiQsRjuR0NRKIJnv3hPX&#10;Tq2n+VNJvu4FG58/6xezfX1roOteG+C9blg8VWUUDEmaTy2x0IPWvcCcOR2zWsG2tTGaSY1gT1qM&#10;xLUzAlaqyOQcVqmZsraxNLZaFqE9shedLd/KUdS5GFA/EiuD8MeGo/BWkLb7xJqc3z3lwOSXP8IP&#10;oOn612WvXktroVxLDMIphjY5UNg+uDXF2upXFzpy3F28cjklXePoSPbtXPiZ2VkdmDhf3ih4i0q1&#10;1O2mkliVpljZlc9cgZrylb/ESsVRs9TjnkV61Nf2c/mW/np52OY93zYPtXjt9Yy2N5fWjA74TvX/&#10;AGkzwf1qcLLdM2xUdmi2NUaMEwgR5wcjrU1tq89tepcwysjhxIpU42uOciufDnP1qQMdg56V2JHF&#10;zM+sPDWtx+I/D9rqaAK8gKzKP4ZF4Yf1/GtdcCvK/gddyT6JrFuzErFdRuo7DcmD/IV6oSBSfYze&#10;4uMc00uTxRnNY2s+JNP0RGE8oecf8sVPI9z6VLstwSbdka7yJFGZJHVEHdjiud1bxhbWimOwC3E3&#10;q3CivO/EPivUtYYx+bshByEUcD0NcvukRSPOl2k8q39Kyc+x0RpJfEd5qXjXXA42XSRx9HMUQJPs&#10;CehrMh8c65a5CXxdVbpLgtg+vvXKiedQQhlHYLtIz+NRRyL5mArGVuQAMKPXJNJOXc05Y9j0TRvi&#10;TcJcsmolpQzgKAB3r0uOUTxJNGco4DKR3Br5onO8uzFgiZCpwDntwOtekfC3xVcPenw9eTeZF5e6&#10;1ds5DAZKjPb2rWDMKsNLo9TwT1oxzxSl6Ac1ZzkUoycUqAKKSbJHB5pEOBg9aBFZBuPWrCg4qlDO&#10;DIRVpZgGqGhReg9qQEgUpYNQxG2miii7ZuQKmkPQdqpqf9KJ9KuZB61TEMGcircfSqy4JwKtIflo&#10;AVzgYqlec2rj3H8xVlhzUE67oH/D+dXHcHsX73/kI2lOvP8AVE+9Nvf+QhaU+8GYj9azRq9iBQfL&#10;z7VIkI8sHPNMDgJj2pEkJ+XPFMy0Jto9aR4+OKa7YHBoVi30qbj0FBwOaiLjdUjVHihCZITleKjU&#10;fnQGwMUmcHrTvoK5PCpyDV0HiqaPgcU5rj5cUbmkZJEjTAHFQtNVZ2JbNNzk80EuTJmlzUsMoPAq&#10;o2AKbHIVamSpWZpFs8VCSM4pUYFc5qo8h8/ANBbZqwcR09/uGmW3+qFSP901PU0WxTth/pEn+5/W&#10;jTv9Qf8AeNZWt3mr6dYtcaNpy39zkK0ZbG1efmA/i+lZ+jaz4pn0qWaXw1FDIrHarT7WYY5IQ859&#10;iRTkEVodTqH/ACDLr/rk38qyPDx3eHtOOOCG/wDQzXCXfivXJfEcthfW+owNJIqwQmPZEUI57fN3&#10;zya1dK8S6hcTyQ6Xpkty1uAko3AqMHggZGM4NZc9pJWNHB2Zu2M8v9oagybcbVUluwLt0FP1ZPtC&#10;bJJsZQgAjAxkcVxNx4oltr5VxLZTXKb4rZnwLhQTkjIzlTnAyKhk+JVpcoIZIis0itGnlncd3Tdj&#10;19uKJz9SHZaNr7zkvirp1pHe2l3DM0t5NCI5IkX5FjTjcT/eJOOOwrC8A6rHY+JJNNuJX+yXMLIi&#10;lsDzR8wOPUjIqtd6tPrNhKlxcm4MPzJPIAHCg4PPoeuPWuYdZrO6EqAxzwOGHsw5FVOm1eLZpCdr&#10;SR7O2qQvfCCyt1cx/O4LHBPYE+mcVnz6/q0l8IYoIZFI/fxyZ259jjms6xmm1KKO/wBMn8mK4Iee&#10;IYBJH303fwn0P0pbuO3G4PBqZkB4Q3S7QM/3hXBydD1FJy1X4FmPUjZn7PeRrJt+4zgg/T/CodQ1&#10;CCa1d1iC7QW9hWCYJpZS007FF6RiQuB9SetUdZ1Ax2xgQ4L8H6UKnd2IlUcU7mE11POojZ/3YcsE&#10;9zUhG4qf4x1OOBUCjZtfA45ANXbFY5TLLJGZNgG2L+8Sf5Cu96Hm+o2F5HYLDE7nOflBY7v6V1ks&#10;ZW0igmIMkShGJOcN1Iz+IqK1mCvsiVYxnLeWMdP84p9wwZZRn77Kyn0bH/1qzvcqxkyjLHPXPNCH&#10;Z0ocHcc9abjmqEd/8KbA33jKO4YZisYWmOf7x+Vf1J/KvdCeBXn3wj0Z7Lwxcag6Hzb6bgkchEGA&#10;PzJNeghHwOK0itDGbuxd+FqAr5hqV4nYcA0kUDhhn1qrEO5ynibTrHxFbPpc0zq6t+72vt+YdTnr&#10;XMz6bb6Roo0+xZniiyfMY5Lsep+npT7po01HVLiW9QOjND5YYb157D3xjNZB1PUGtm8+12Sg/LMG&#10;+Ur6EetebVcmezRpxitDl5XsUupYtUQeYpzE8nG4exqprNos8FvfWkvmeQdmHO47T1BPcfyrvfL0&#10;rVIEeeJSxH3cVTv9PtxA8cUSqCNowPypRrJNFSotpnkt3Zm2mwFIRuVB6j2/CmL90/Suk1PTJ727&#10;KxKNsajJPGKm1HQrCx8NSXH717wBds2/5WYnG0L6HnB68V3xrKyvuzglQldtbI9L+Bto0PhrVLw8&#10;Lc3aqnuETn9TXqWM9awvBegjw74N0zTSSZUiEkxx/wAtH+Zv54/Ct/bVs5mtSC4mW1t5rhvuxRs5&#10;/AZr531DWXu76SW43OZstycgk19FywpNE8Ui7kdSrD1BrxPxd4HOk6jILGVprc4cIw+ZM9v/AK9R&#10;PbU1ordHK/aB5Q2PuUHhSccexpJrp9pQwHLDORwfqD61LPo91DGzAEqxyU/r9apxWV4XChWAHQYr&#10;G6OjlkRefIW2IX3Hjn5WH5cU15WVgHDHAIAY4B9z7Cr00H2QLJK4DAhjgflWXNOLmR2zy2TgdKpO&#10;5MlYsx3aM/DFgcLuPHHtWrpVwbbUIbiE7XV8qc8qwPauYZ9owOdvQDtVmyvHR48YzGcg+hptdiU+&#10;59Q29wLuyt7kEHzo1fI6cinFiOlYngeZ7jwXps0h5dWIzzxuOK3+PWuhS0ORw1ICz5p6nP1p+fek&#10;3e5pXDkI1sYVOQCDUotl9TUX2kDun/fVL9qHrH/31QPlSJhbr6ml8hfU1ELtf70f/fVL9rX+/H/3&#10;1QOyHCxgDZ28077JGexpn2tP+ekX/fVO+1p/z0i/76oCyHC0jHQGpBAoHU1D9sj/AOekX/fVL9tj&#10;/wCesX50gsiX7OvvTXtEZSpzg0z7dGP+W0X50jajCoJM8QA5PPSnqHuhcRzy3cEgQbYzzzVsqGyD&#10;0rLn1WWORFjjR1Y/eya0ZJBGm9mwPXFSMXyIz2pRbxA8LUH2pP8Anp79KBeRf89f/HTT1F7pY8iI&#10;/wANKIIh0Wq/2yL/AJ6H/vk0fbYv+eh/75paheJZ8mM/w0eRF/cquLyM9Hb/AL5pTeRjq7f980ah&#10;eJP5EX9wUeRF/cFVzfRAZLt/3zSDUIT0dz/wCjULxLfkx/3aPIi/uCq32yPGd0n/AHzR9sT1k/75&#10;o1C8Sx5EP9wUv2eL/nmKrfbF/wCmn/fNBvFH/PX8qNQvEs+RF/zzFJ9nh/55rVQ6hGDj97/3zS/b&#10;lPaX8qeoXiW/Ij/uCo3it41LuqqPU1B9sXBYiQAdSa5HXvEEzTNDC4VVOHfPT2z29+56VE5ciuy4&#10;R53ZHUtqcKOI4+Pq1Ryaonm+WHAwcNk1xVvFLKwkijZv+mkvyj8B/jWndW0N5CEnzuxjKnFcn1mT&#10;OpYdHUQ3AbJQgEjG7ORUtpmImJzlslq4SK3u9Lk82zu5WiHWJzkV1WlalFfswBxNGASh6gH+Yrel&#10;V51Z7mNWjyarYuavd2sFjJHPNGkkkbeUrdScY4rO8NiGPTLa2DxLNCT5kasMjLk84+oqxr+lWOra&#10;XMbuEu0UTGNlcqVOPY1yOkeDdKvoLW7n+0jzYAjLHOy9GYdu2P1rXqZ9DoUt9M1YX1ncLFclPKjl&#10;Tq0ZO7n2PNcRqvgEaffQxEW9xa3L8MIf3gPJ2+gB9a6jwr4ePh+K8VbiWZWki2tJKXOzkjOe4BAr&#10;a1tlDadGHCzPcKEGeq/xcd+KJx5l7xx4ynGUL32/q3zPMtR8JWEVmt9dRQafp1pGxuNkJHmN1Xgf&#10;gM15NqGl3Ul/FbxwlZJ3CrHjG0sflB/Pj2r6gEa6zDcQzQq1q4MLoR/DmuO1vxt4d8IWEkdpp8V3&#10;q0Y4QpkLIBhTI574AOBzj0oskdqdlZHlWkyweDLg2OrvKt1c3Gx7VV+WBBlfNY9SWPAA/hGT2Fau&#10;p6ba+eW89iDyQG4rzzU7m61HUJLu8mM17cy+bNKerMT+ntXfyxiWBd3XHUVy4iyaaOzDydmmZt/e&#10;W9pb+VCuW7CuUvA8gMrnLHgD0rpZ9OwS2OvrWLcQszSZGAvAP9KVKyegVr21M3yw0KIuS8nvW1pV&#10;p5UU2Ofl281HY2bmEMeRuO0EcA1t20AS1mOMHgGtpPocyRl6ZdH7j8FkJ/Hcc1Ya4AJzyY2II9jy&#10;DWTLugu324G18/TNSSSETE+tOwrlmI7pPLbk4yDWroWjz6zrltYQLuklfaPQepPsBkn6Vjxn9+GX&#10;pmvcPhX4d+x6TJrkyhbm9ysG4fdhB6j/AHj+gFO2om7K56Fp9rbabp9vY25AhgjEa++O/wCPWrPm&#10;L/eFVP3gH+s/8dFMYzj/AJaf+OitbGXMXvMX1oEi7gc9/SqamRh/rW/IU8K//PV/0oDmPM/E8q6L&#10;qlwF0+C6juwwuRIuWYbiR7jGf1rlJbqIQt/ZVrcwMx5gkk3wn6Z5X8K7DxuLiHVna6tnNqcFJtvy&#10;t+PY1yrvHszC/wAp6c1w1JWdrHsUmnTTILUyqFZ0CFySUU5ANayFplG7PArPjPzDPOK04Z/mCxrm&#10;VsBfb3rBlp20K0dlY29tcXOpTpBbgkSMzhefT1/Ada0/C/hS51zxDa399ps1r4e09N1lHcDD3Mh/&#10;5aMvYentXHano0nifUJrWymlbUYrxIbeAREoYsYaRm7fMSTXvllYrZada2nmNL5EKRbyTltoxmu6&#10;jSS957nBiMQ2uVbGgWJ5waaW9v1qAQpnJH607yYz/AK3OPmHtMiYL9CcYB6muP8AEsS3N5IRJEZF&#10;IDRhvnVe2Qa6qSBVQuqAFfmrl/GOmw3dzZ3y4Roo3V2zjcvYe5z0qZJSia0ZNT0OUmtA5I6EdjVc&#10;2wgH3V+tYt8NTmncqXnhhAVVPyrj1J6k++aNOvGSZ452uFVedgIdW/4Ea45Ur6pnoKprZopeJbLf&#10;AJY0JUctjtXFOCGyh/KvZSdNlBEVlKysMETSe3oOtctLo0bSzRw2FtHGH/1v2cFvoCelaUpWVmZV&#10;IczujgQrnJqW2DtKqoCWJ2hR3JrvksPD93vsvNME0eBnywcE9Mmtf4ceBQ2uyatfLmCyf9zGeVkk&#10;7EHuo6/lWkZ82iMqtN0kpM9I8P2y6N4c07TXkBe2gVHOD97qf1NXjeRZx5nP+6avBgc5OTUZA3e9&#10;bJnE5MqG7QfxN/3waYbxPV/wjNXmBJAzTdhBwSaaaFzMzjbRKOIk/KnCGID/AFSflU0Pz4zUjw46&#10;VJnYrrAhGfLT8qQwx7TlF/KpwGxwKhfcM56VWgWK8Ua+YcIuPpVpkGPur+VMiADk1KSKHuNDVVcf&#10;dH5VOi8fdX8qhXrVlelAyF0yTwPyqIoDHKGUEFMdKsk5JFREHEuf7tUgFvYFS4tkUYGBWjcD90Pr&#10;Va9Gb61qzdcRfjWaNZbFUrnJqMnb3p+T+lQOCWqkYsfwR1pFIHeq7kqcA03eexosRctGUqeKDIW5&#10;qAMB1qVSDRYaFZsrRFg0rKNuadCABR0H1JCg2CmBamPK00UXKsNIxQRkU/qKTildAQeWGapdnFKO&#10;aUHNO4WMvW7xrOyYRn97tyv16D9a4uxiS911rf71vYqN/wDtynkk/StbxTqiW1/dJIwC21us7A/3&#10;VBJ/XFVPCcQTw3Ddy/K1wDPK7jGS3Oa5KvvuyPQoRUYpms9ydmxVwBUbOWXk4NY194lgiZktbd5Q&#10;OsjHaB9O5qOy1KfUoJPs/LLy+3tXLyu51po6O1kETI0zqinvIQoP51PdWEseq2F7pZh8wZHzShVk&#10;Q9UHr6j0xXmR1jZdSQmxmneRtrKy5Ax3y33fwrvdEnkn0DPkNG8B86BGILKVOe3eumkrKzMKt3qj&#10;tLo7tMuSARmJuPTisXw6f+JLZkdAjfzJrSN0txa3+3OPLZsEYIyuaxvDcudHhXsEf/2aunqcfQ1o&#10;BmCYj/nrGv5KKbqBWS8DGBHNtH/rGx8pYcY75rm/Gt7Pp3gia7tZ5IZhfJtkjOGHGOK8WPijX57S&#10;S7fWb3zQ3lqwlxgY/WiclHc4cRWUZKLXY9hbU9SgvNNs4MR2r3qi5lJHIznaB715Z40R73xjeRdI&#10;o34x9ASfqa7bwdE+q2ttd3tzNJLazif5jkyPtKqSfQZzjvXG+MyV8TXsdnKHAUec23J3FRhF9T0/&#10;OsbtxudeFq+2gp23/wAzB0bw4dTlF/vHlb9qKe4XjP512b2YRQuMkCnaFYf2fpFtbuMOiDcPQnk1&#10;fZc9uK4KtRyZ7NOmooy7nTxLBgYBrkryBX1KPTYoZmuJDhAqHDnGev4V6AUzxWl4W8PxXGvjVHTi&#10;zQgH1dhgfkMmnh5e/YjER9y55zHp1zp6iC8tpIHPIjlGN6noVqwiYspfZsV2Pjm0u01a4e3gFwJn&#10;jAMvKoSv3QO4GP1rj7lWSVo3+6/zMoPR8dM12S0OFM5e+jBv2X/npFn8jioFG6NWPXHP1q9qiCPU&#10;bN+xVlP51G9uyyOgHDDzE+o6irT0RLWpo+GdJfW9bstPXpcSqpP+z3/TNfUCRRwxpFCoSKNQkajo&#10;qjgCvCPg75b+JLUsAWRJgp9wuR/OveFYVcTKb1SFUZNSbQRimg5YUrOsfXk+gqmSkRhCCabLIkCF&#10;3I496R7gkE9F9KyLu8j+0DzzmGPa0iqMliT8iAepPP0FKU7IuMLkOt6skdvHbScy3asyRkcKijOS&#10;PevPPEKo14s8SqquASFGBUvjLV3HjO2yefKdvYAnAH6Vm3VyZokGeVrjnO7sz0aUEoqw+KP5OCMm&#10;tDSolW6y3J65rHSU5XngVtWUiKytnntXNNtHQjofC00Wi6pJp7keRfSs8D7eVfqVJ9x/Ku5IKDpk&#10;etcNpMSapc3EYAzBEGB9HJ4/ka7G2ndokZmy235veu7DVJOHvHnYmnFT90tDkUoGKRSjDghD9eKX&#10;KAcOp/Gum5yWaFLcYrkPF8sCmG1klEYeMn5zjPPauuJBHB5rN1jTI9W0m4tHhikkZD5RkXO1vY9q&#10;iUeaLSNKM1ComzzCFgjtCjjzQNp7kj1qNLby32hTuY+nBqlYWhZ5YrC3nnnjOHKoSV9vatddJ1iS&#10;MM1pJGCORIwX+tckl3PUbSZGIfsu2S5kAVj/AKsH58fSq01y80mAMRjkKOw/xpz6XqKtn7I59SpD&#10;fypwiaGNmdGTaP4hjmpb7DRlzW0UUF1qSQma7eMeYOcFgRtAHYZxmvatLtlsNJsrMLtEMKqR/tY+&#10;b9c15posaiUFlDLkZB7969SSQOocfxAGujD21Rx45v3ewoxmk3gNTSQDTB8zV0nnXLAO7mnZFQgE&#10;Dg0EkClYdyragsoIq6vTBqKCMQrtHSgkhqybuwSsS4UNVW7AHQ0rs4ORzVKSV3YqT0q4x6g2hyuC&#10;/FSFqhjUCpxjFaEoEfJq0h4qqvFWUPFA0P285pk2BE59v608Nmopz+5f/PcU1uBYvP8Aj/tasXQz&#10;Fj3qC7/5CFt9KnuDiP8AGoNZbFEgqfwqNm7VZYArmoDHxmmjFlaX1qNT6VLJxTYwqmqM+o4RnGT1&#10;pyLg1KcMKiBy+KRROcFCBUcfAIp+OKqzXUVpFLPcPsgiUu7Hso5NJAGp6vY6LYNeajdJbwA4BY8s&#10;3oo6k/SvN/EPxTuCUi0FY4AD+8luSpY+mF7fjXnvivxVdeI9akvp2OxSVtos/LCnoB69yfWucEm4&#10;j5dzH7qj+dJux0Rp9z0B/iD4/lYyQXW9euyCJGGPcYq9p3xe8RWbquq2drdKDh8xmF/wI4z9RWR4&#10;W0W5Mu9ZGVBjzHXjJ/uj6d675rC1uIhDPAki9iwzXHPFcsrI7YYRSjdnSeG/HegeI5Et7e4a3vXG&#10;Ra3A2sf909G/CunXG7FeJa94BivLNrjR2e2v4TvjCMQGI7ex9DXe/DPxRL4m8KedeE/2lYube7Vh&#10;htw6MfqP1BreFRTVzlq0HTaOS8fQTX3i25iSdYIDbFGZlLB+M7cDtxye1dfM8eoaYjROTHLEjKM5&#10;CgqBtHsCCK5HxVMRq083WWVTEgPZTyx/kKXwvqBjla2eYiOZi3luOUY91b0zWEaiu13O5U7xVt0V&#10;9V8LancTBY9RENtkHZGNpb/ePU1uaLpVtpsB3yfIAQzMeDn+dR3+pPbySR7uc46d6wr17eezT7Vq&#10;7ogfesCPklvXArNyd7G6gtzpZLqwgJkTypXA+YdXx2OPT3q9oeoLd3JVQBiNivoDg4yK4eDVYLFg&#10;sFjNeTScYZgHc+n+yPrXS6BHPYXkt3fJHCUgeSRYydqcZ25PX61UbqSbJmkoM3PCF3NeaDczzymW&#10;aWNzI57tirPhjnSoQT/yycn8yKwfh7e/afDsw6MFfcvocGtrww4/s+M55EBH6mt6DvFfM4qytJmf&#10;8Qio+HIJzh71e3u1eEIMabKo4/eD+Rr6T1vwyPFngdtLF01pI7eZHMoyFYHPI7g8j8a8o1X4fSaH&#10;obi4NnMVCSSSrK+4ZOFPTkdtoq6190rnjYylUclKKb229TqvAKGTRSxYfIAfm9M9K0LzwklzqT38&#10;MttDK6gM3lksT3JPv/QU/wAMWMlgLu3+yvbQpFGqRyn5i38TewJzgV0ORtx6GoVNShyyOvLnKlRj&#10;bf8A4LOYXwm4638f4RH/ABqVfCS9WvyR/sxf/XrfzycA4pQ2fUfWo+r0+x6H1ip3MJPCsG/Bup2P&#10;sgFb1pZx6faR28Qwq8nPVie596ngUgbjSuckkmrjThF3iiJVZzVpMwNdgzNFK38BMp49ENeR3KuL&#10;to2GHKB8EdQRnNeveJH/ANBbb1MbID7nAxXl+vyhPE/2cAbbeBEJ/DpSmKJy/iCIoLCTH8br+gNX&#10;Gg821BjGZYwJosfxYHzL+IzUPiP/AFFkAcjzyeP92rdoxR1VTh1VZE/rU30Q+ptfB6Pb4v2DlU+0&#10;EH22DH8694UZryz4aaSsHibUNQhXFu1vvQf3WfAZfwK/rXqYYAZPQDJreOquc8/isODAKSOv6j61&#10;FtLAsxAX1NVoyhJlIzJnkk1Wvrp9uAcu3Cimy0h13fQpvG79zEpeQj0Aya8wuNeuL/xfpMAf9xBc&#10;xzTEfdkmfn8lUqo+hrpvE9x9i8PTIG+e5dYAfXcfmP5A1wl7b7Zw0XyZUEFexHevMxeJ5JqB3Yek&#10;nFyOz8W+Hhd2sl1EM3EPzjjnjqPy/lXHy2smxWUHlRXpnh3UE1zSI5pGDTqPKul7hsYz9COa5Ce2&#10;EFxNbyId0LsmQcHg8fpiqrNWU47MvD3d4vdGPbWE8jDC8mtmy0i7nmSC32+eTxnoo7k0kXmuCkEM&#10;h/3AWP6V1/hOykhsDdYczTMVkiYYKgHgAfrWcIupK3Q1qzVONy9p+mW+kWjRw/M7YaSQ9XbHX6eg&#10;qa2YS2+2Tnk9fWnuwZHwQQDgEVXtjh2Q9xkV6MUkrI8xtt3ZYNopQMsjqueQOv51ct40jztJweue&#10;aggfgqamVhkgdjVol6lPV9RewTYmN55z7Vzcni2SLgzsW6YHBrX8QwGWBZQCcgqR6Yrgp9ouiyjb&#10;jurHH5Vx15zU9zpo04OGxvf2u0iO012kCHJMaDn6n0qnHrsU8TS20MrWScPdztsQn0XPLVQtWt4l&#10;Z7rc8P8ACpGAx+nU1HqV7DeMsl1FujiGILdeB9cdvrXO3c3SsasevRyp/oryuvcpFuA/E9at2+sz&#10;OhSa3M49GQDI/WuVS6vGILLHGo4AXJA9hWjDLNEQzT2eG7TDafwINK7WwWTOphOn6gApVbW4HCtj&#10;Az6GtnS2nR5LWZf9WoZT+OCP61wD6tHHOtvdW8jhjhJYnz/P/Gus8O6lI939jlEn3fkZxzj0z3rp&#10;oTvJX3/MxrR9xrp+R0LoWXNRgHNPhnWUuvQqSMetKSDXendaHmyi4uzEyQKaWJFKetJjNMkaHz0P&#10;FHmFqihIC9KeyEDIrPQZL5iheaoOVkkOKtBCy4PWmraqMmqTSB6ldRg4pysR1p0kJT5gaj35471a&#10;dydiQN8wqyhytUQfmq5CCc0xpkg4NMmP7p/w/mKlIyagmGIn/D+YprcbLl3/AMhC2+lTXX+q/Gor&#10;r/kIW/0qa5/1f41mjWWxVzgc+lRSybVOKnOP0qvKo7CmYsq4Mh5p6xADNAcLSCUc0zMkj6c04Kuc&#10;5GaiU7uhpyDB5NJjuSk+lcL8VNQNn4SNujYe7lWM4/ujk/yruSRXlPxtlaPT9LUHgtI34gAf1pbF&#10;w1kjxyeUZ46CpdNy15GFG+aRtqinWOmT308MQXBldVGf4Qe5/DJr1TwrZabpOoLbWlhGkgYK1zJh&#10;3kB9z0/ClNe62dUfisbWi6Zc6fpcQkhZVC5Z2XA96dNezQXCoIE2scIgb94/oADxk1sXMhM037+U&#10;SADa+7pj0zWFqGiQXc9vc3Nut1JC27MjHax9x6e1eZywUtT0k5uOhZTXURGZbKYSISGWSUAgjsQB&#10;xVnwPFZT+JtU1K0fyrm+t8XNrG4aNnX+LpkNz+NUbGKCCZ2mtlmibI8rOMseAPp7Vd8O6PHouuCe&#10;AIgbcyumRw3UfnXTQcdjGvB8pk6/bmbWInUEoqk5x3ORiuc1C2hn0+Wz3EOhIRlOCp6q2fqK7TW5&#10;UW/mjB5DGuSuohK7TpwnlED3xyK46ulSy6GkNYhoXiCLxJYf6ThdQiAS4Q/xEcb1+v6GtQ+GLOUC&#10;WCytxK3V9uPzrzO2dtN11nPCS/eA45P/ANeuvt9WvIlzDdMYz2bmumS1ugpzdjp4NIWzKu80YZTn&#10;aigD6+9VPGPiCO10+DR7ds3N0d1y4/gj6hfq2PyrH/tK4kfdJITj0rm792mvVkJJdizEmpV1cqpL&#10;m1Z6T4Hb7O8ir92aMn8SprqPCgDaYmUkPybeFxuzk9fyrkfB7lltX7lOf++TXbeG/Ii0W2aTK+UC&#10;pbdx1zyO/etMJt9/6HLiNzqbPZHA9vGpCQrgEnOciuM8QyRRxZnw9vJHbrt6tuDcHH1wfwNdBeaq&#10;NJij89QFuWwCeqk9M1wniTxSmkXQuEijuljjigIJ+XBbBOfoT+VdNR2XqYwhe52zW32Zp5JJWlnl&#10;OWdiMuewAHRRTPlwBkkCnNHHCu2PlexJySPrTRgLu7VTM0klZCcKCc/hQkZlOX/CmE5NSGQqvpUF&#10;EjyLEuxOW/lUe/gVACS2akbO3mgCjqaJJbK0hAWFxI2T2714xqczS6pNdyjm4kMhB7DPyj8sV7TN&#10;HHcRS28vMcqlG+hFeKeIPMsb4QSYE8bHevcc/wCFQykZ+tSeZZ2ucg+dkDHbGKmlkMBtZx/CoVvp&#10;WbqE5uXjxnakZxn1zk1o3OHsYf8AaFR2GemfDvUzb6ybAkfZ72FmT2def5Zr0i4YiPA79a8M8CXD&#10;S63pUe7EkF4rD/dIIb+le3XDYTP0/nW1LYymveKgkKzsv8O3NV3O6QuevQVYlUBmNVc7nCirkUjj&#10;fGtzv1Cwsgf9WpnYe54H9axbgboo2xyOM0us3X23xRqEwOVWQQp9F4/nmpQu6AgjqOPrXzGLqc1d&#10;s9ihHlppE3hvU30nXYnT5knAikTPDgnj8R2rr9T0d73xJKtv/q5Y0laTHCjGD+PHSvN5Dnp1HQjs&#10;a66Dx1NHpcUX2YveKMM5bap9/WumhWgoclR6bmc4yUueG+x1EthBY2RRiYI4xkOH2n6k+tcXqXiL&#10;U7yKW1TUXSA5BeIbHkHu3X8sVQu9U1DU5vMvJTIM/KnRV+gqtLGZI2IHQfgKxxGYOXu09EOlhktZ&#10;6s9A8GxCDwVYIDwQxHOerGtJSVkB9KreHY/K8IaWncW4P55NWM/NXvUvgj6I82fxMuxuA278abau&#10;XUnqxPH1NRO+2B/XbwaSzlWEiVzhE3OT9BWqIDV2MUXlysGDDqp4J+tclJa2zzZMQz3IrRW4htdO&#10;uLiQTPHPMWBB5BJ6YPaqk8lpIqtbO4Y5BVhmuTEQbfN0O/DtJcpj6lAY98zMp6CMemTgn+lZN5fR&#10;x7iNpC/Ln+8emKu+I7iYW8bIgbbw2znv39K424ulV0MjjaGMhGe9c8YXHJ2Zr3cEcirJPK7zHhEX&#10;kj2A7f5zT7W8u7DH2mJU28DdgkDsCT3rGt74sPNVik2zGep9SfzqYRR7d127zyqpYbm43H2q+XSz&#10;ITNmeW01F/LaXZJwcbht/IDitfRnl0m8t5f7S85w3zI7Y2qe30Fc41zbaWqeTCryy4ClvXHJq5a2&#10;aajCpnuGLzHIb0FSm4tNFOz0PYLGLcqzbsq3zLg9fer7bZBkfe9a5/wzcTtpMcM/3ocID6jFbsZ4&#10;9Ca74NWvE4qiu7SIWYq2Dwe9KH4qWWLzOV+8OnvUGCBggg+9bp3OOUXFlQ3QVAAOfSrAm+UE1WEa&#10;l8kCnbN3GanlTIuyx5pIytKlypBB6+9VWRohkEmm7SVDYo5CuYvIwkJGaglgCkkGoQ5DKQcVNLJ8&#10;vWmotA2miujYfBq9ATg1VSMOwNX4kwtWESQHmobj/Vt9R/MVOAarTk+WwPqP5ihblMu3X/IQg+lT&#10;XIzGPrUNz/yEIfpU8/3R9azNZbFcjA/CoHYYqwwyKqSA9AM00YyK7AHJNRnpwKc5I7UgYbc4qjJj&#10;YwytVjBwKiyT0FSpIpwD1oYIXI715v8AGi1D6DpV2cbYrlo2z6Mv/wBavSXCngVzHxF0h9X8A6jF&#10;GMyQqLhR/uHJ/TNS1oaQdpI86sIYv+EPspbZJJPPRWaNDt3vz5hc98Yx+ArWgv8AUrS1tZLK7We1&#10;cjKyIH2+mD1Hoa878LeNX8O/6JdwNdac8m/Yj7XiY9SpPBB7g16RDqdrqLLJp9uIoXO584G7PoBX&#10;nTjUpzbXU92EqdSC7o2RftPGXktsyk53BsfXNBuSybWYoB6HJNReaqR7eOlRloyDnoa55SbeptCK&#10;RXnlu2jeW1kij7K8ib9vuB0zVvRr28hNqz3EVyzuVJUfdb1Hse4rFurSSNzMJBOoORFMu9FHptBF&#10;X9Iktm1K3ulihjmnYW6pDHsUBQzE4zyfU/StqP8ANcmq/d1JdZjke7d1yWcZJ981jphri4gAG1VO&#10;36ZxXT6io2hD9+SMnPoM9KxYIFTVV3DgsVI9jg1zVG76mUThNdshFfplRhh34yelFmpLFEkOf7rc&#10;H8a3fF1ssdxLbt90YcNjpn/IrnbItKzRTLmVO564/rXTCXNBMz2kaDyOmVbOaoXGFk3Hg4wBWijM&#10;CFkyyjgMeoqK90m/msbjUobSV7K3YLLcAfIh9/8APFCd9C3sdd4PuCbyKMngR5B9V2nP5GvQNEtR&#10;Bo+nxSr+9cea4P8ADnnH5Y/OvMvh5cedrFnE8DMjOylihwqlTuIPTGB1r1OCfzXbbtOQTnbyueQB&#10;+GK6MNG0Xfv/AJHLXlqReMoY9R0S5gk2qFjZ0LSBSSBnIrx/wtoGma3rUOn3d0727xOZIY5wr/KM&#10;44HA/HNeyazAt1BFaO+wXMcke/GdpKnn3+lec/DrRZ7fxNcXvnxSwQ27JzGVchjhTjt05+tbbmWy&#10;PTInQ2sO1vlChQSecDj8+KUkNjkADoKzbiVNJ08y3U0Co0khUyjACk5A57jPUetWluILmNJLeaGa&#10;NiCpjYNn8qpsViRnC9+aYX3Hk1JsGelLsHpipAagGe5qSUgLinpt7VFK2XAoAhOOy/jXlvxM0oW2&#10;tQ6qIwLe6iw7YOFkQc8+pXB/CvVwMDJrN13Q4PE2gXmkSna0ygwyZ4SQHKk/j+hNS0NHz+qF44mY&#10;cujNj6nitJudLtz6UlzbyQ3xt5ozFNC5ikjPVWHBFKP+QUo7hiP1rNu5SH6JqMmlaxBexY8yGVZM&#10;eoHUflmvoaaVJ7VZojmOSNXQ+x5FfMhfZKre+K9z8CamNQ8JxRs2ZLZvKI/2Tyv9a1g9bEyXU6G6&#10;bbGfVjUCfuYzK38ILn8BmpZvmuEXtzVLxBP9k0G+lBwwgYL9T8o/nVzdk5PoKKu0jy+zBk3SnrI5&#10;c/ic1dlkdV2jpTYIljjVfQYqK6lABGR0r5Fu+rPcILg7ZPMA+Vuenf0pPN8xshcHpgdqcpMqgZ4F&#10;IqYGTzTnsCJYZCW2sR9M1JcO62z7ck7cDHrVYxB+RkGrenwTXGqWNqSSks6A/QHJ/lWMY881FdSm&#10;+VNs9VtYPsum21t/zyhRPyAzUH8Rq6x3Ju9eapE4kr7FK2h4Q67dhZNsClzgLu6E+9czPqDyq/nF&#10;kuACjRPw30A9PpXQXZzHGoPV/wClYF5HZ3+p7rm38u7tQNqOfmUDow9QfWsqy0TOvCvVpotvCsq2&#10;8JmZUXEhU8gkCstbZUcmIYPLHn1NNvL6WORWQZZT1IzWTPfXlwzlmJLHpjAFc853OmEGizq0M4tJ&#10;JV6qMnBByK4HUokuY2kBbcTjaVxn2zXU37XZs5GeR3YjG0E1z9toV1PC87GGG2gBZ5Z2wF96ISSI&#10;q05N6GRaQzQs7yrIY+7BScAduKsG/FzM5Q8cEY5AFdNYedc3Uz2189vDbKBFAq4VlPRz/eyc5zXJ&#10;atGLXxHeC1AS3lIbaBwG7ge2c1onzPUVWh7OClcc1800jE8sBtGe3tWrpWrvIqR5Iy2z6Dua5tdr&#10;OWBPGTxV+xLLMSBgnGPxolBWOeMnc908L3Al01tpyN+BXRiRc5JwBXF+CA66EGb+KU4PsK6FZjLM&#10;Sv3VOF9z61tSVoIynrJmwsoPQ0N8w9+xqiLlIflPzyf3R2qWO4kc/MQPYVonYzcbopXEmyQAZ5qS&#10;NiBk8VIYsvk80MpzjHFaq1jisJvD8E1MkasmKiEY3A1YXao4qZMoYLVc0ySLsKtowJpSqljUqTHY&#10;ziTF68VPHcuO1S3EG5eOtQpA+eQatSugs0WluM9RUVxnyyexI/mKcImHamT58nB/vD+YpxvcC/c/&#10;8f8AD9Kmn+6PrUNx/wAf8X0qW5OEH1qTaWzIt3FMIz2pQcikYkDijmMmRtAX7CmG0Y9FqOaSQdCQ&#10;PanW9yx4LHNPmErE0drgcio5LQbsgGp/OkHelEzk9qXMO0Sp5GOmeKr6pd2tho99d3zBLSKBzMT/&#10;AHcYx9TnH41Dr/jHRfDFuZdUu1VjwkEQ3yufQKP614d44+ImoeLrd7ZLc2GliVdltnLyEc7pD9cY&#10;UcD3qrjVO557eRI5ZrdGC7iAhOTj/GvS/CME0ej28jMdxXkV5q2VIwcHPavS/B9+tzpaxHiSP5W9&#10;/euPFNqGh6GGS5jVuLyaJ8EZpE1eNf8AWqwNSTxLK2W4qhNaZOFIIPvXErS3O27Rrx61YMu04LHt&#10;jmtexjjmliu5LfyltYW8obcFmk4z/wB8jH41k21hFbfYUU25hnAlinjlwZiDznIx8vcZ7VPe+I7I&#10;ySQwXaSOr/e5AOOmM9a7Y4XkhzJ3ucc8SpvkNLUZke5xkfINpx+tZqtmeOQj7r4rGk1bEZcn53Yk&#10;+1aVnNvaEN3PPuTXnVkzohaweK7EXTRSAHcybTjuCK4HTUeC8iNwc7QQzLyNv+Ir1hmWa8RcA7E7&#10;+tXbLRtMguUaHT7ZTjkiMH+dbUL8rRlNpO55o8StIRF+8BXBKDINddoGqXNjo1xYrYzXAdWMP7vI&#10;V2xneD1GQDXamKOPiKJEz12oBio5JGRcbzXTGi11M3VTVrHMaBHrYSaO/WSLci28MzHk7j8xVOig&#10;KDwPWrFhpw1KM3jXMiJcTPsUDhVDbQP0ra+VlhH8RMjZ9PlpvhIW8Pg22u7lY2iBbjGSTvOB7fWu&#10;pJpJHO0n0GrG9zpka2d7qKSQHyyxI5Occcf/AKqydKt9SlNxA1x9nkgYCCWW3DvLycljkZ5/nXRT&#10;a2sUCTC28qKYnymwPn7EgenvWJea/wDZp57wrMRHwwUDGO/5cVn5Nmln0RzvjbwVr+oxR3OlTW9x&#10;5UcrTW6rsYng7VBJzkZ59uaw/hl4X13S/GaX9/pVzZ2iWsgLyqArMwAAHPXvXqei60mrWLTW4CIh&#10;2SHHftk989vxq5KWUhSMAEfhV3SRGt9RxkBPApRk9abwvU0obPSkIlXjmqzHMhNWCflqt/FQwJCw&#10;Ax2HWmxuBKD2NJTQfmpDOV8e+GBqL/2taIftsKjzlUczxjoQP7yj8x9K8ybBtJdn3POOPoa+g2iW&#10;5hUE7W6q3oa898UeB5Lrz5dLRYbmRt0sHRZT3ZPRv9noe2KmUeqGmeT3P8WCOOfpXefDXWfsmpi1&#10;kfEN4PLOegbqp/Pj8a5sWVpGjRC6jyCVYOMHd3Bz0PtVC1nlsLffGds0cu1T7g5zUp9h2Po0Ddcj&#10;2Brm/H1wYdEiiH/Le5RfwUFv8K29JvV1Kwtr5c4uLdJOfU9f1zXO+P186zhU/wDLKZWH45FXif4E&#10;rdgo/wAVXOQ88Yx+NUJZdztzUTSkMeTihMF+ueK+YlG2p69y3avkDPerXB5H5VmRPsuE9M4qZr1F&#10;fbnJ70pwcldDT1L4A/GtnwvB5mvRyHlYY3f6HGB/OubE5YcV1/goFo72Yjnckf8AM0YGk5YmPlqT&#10;iJWpM7gf6sfSqb4ElWw3yD6VUkGXyOa+qPHIphumhX3JrD1OxC6ybzzGcheAeqE9gfT2reEeZg57&#10;LgVy/iK6n0q4d5o2NvKcxygZH0PvUVU+TRG+HklPVkFwqOc96pkKh5AzWJN4jVjlORVOTW2c5ANc&#10;XJJnoKpFG/NMvao1NnfxSWt0w2oRJtaTYsmOx9RWLFePMakubYTRAsuSOcGmoW3BT1uibUNXs7WF&#10;7fTMPIxOZB91Pp61xmoS7cbsl8EZ9v8AGt2VEReBjHaub1i7ijZOOc9RW9OOtkY4io5LUZG+ZcEf&#10;O2Bx0HtWupEbkE9HHPqaw7e3vp9Ok1S3gLwRvzjk8dwO4Ga6bwjol1qsIvrzMUHmjYpxubB5JB5x&#10;W3sZS2OJVIrc9i0mA2Hh+zt1GJGQD8W5NXWl8hFih++erelUJr6OSSNISdsanecY29sc9zVm3yCG&#10;dMyNyseeg96vlcdGTe+pajAROPzPep4WOQQKqqSZMsSzfoKtx0gZc24NOIBqLzN1NLMH6HFWziJX&#10;UAZFN2EinjJHSgMwOMcVNx2HIuKfjJpoyaftI6VLuAANnmndhz0oG7PNKQKpJjHD7vWqdzwuP9pf&#10;5irQB6ZqvcRMV4BPzLwB71rDR6iZeuP+P6L6VJc/6sfWopz/AKdFViVPMGMZwak1eqEyhs92BgDH&#10;41T3jFXFidUKADaexpBbEf3aViWmzPJVjjFRvAVbcgNav2f3A/CnC3Hdz+VFhezZnEssJdwcKK5T&#10;X/FDWg8i3tXm4+dlcKAPbPU11WuuLbTWCsdznHPpXlmpXZAcuFzzjcOprWKSVxWs7HA6hcpqLa3q&#10;lxuF2hIt0Z8lFzj8/euT3khEJJwcn61u6wD51wGQI7NkgdCPauez+8P1rNs3Q1l6muj8JX4gupYc&#10;4bgj6VgHjAPc0kTtBepMh2kHg+1ZThzxaNIS5ZJnrIukcZ3YHes/UdQgsoJJzIDsUtgfSslLx1hR&#10;w4KuuR/gfesPXXmniEOTiRvmY+lcUKdpWZ2Sn7t0dv4Ji/4SbwnfeHZZfLnx9ss3z9xyfmA9s9fZ&#10;q590uIZJ0vIPKnX5WA/hYcH6ip/DOsW+l6jbXtpL5jWMqJcx7SpMTnYx56jkHPtXUfEmxSy16K5j&#10;PyXiZP8AvLwT+Iwa9RfEea72OPsbh5s20pXjlSfvKf8A69dJbXDrqMSjpGDz74Fc/bxxpCpZQZQT&#10;tOORz610kUQ+0RyADDD+YrzserSTOvDO6sb9jcg3z7j3C/jXVWhBIK1wMbCO+ZXzhmRs+n+TXZWj&#10;7QBnHFThldFVjcAzVK5Kqck8UhnYCqNxKWByc13JHMTh1kjDLngHAHoc/wCFUdDljk8L6HbOSIG8&#10;wzYPAO4nn+VW7AZUBjzswPyNZmjNKPBun4ZI9quFfcATljxnsKqWg4vUu61eW91cLDDJkW6hGUD5&#10;FHX86pwrpt9buuoaj9miUBfIWIGR2B48s9/rTLKMPKiGaN8/M2x92T25x07UX2ny3tyXuWBfawkI&#10;iPlr2BUAY+o6Vkk27mraSSL2hSRxaegspZXt3kaVfPADE/dGQOhAHSts7uFbJG0ZOMc/Ss6wtUtd&#10;OggEjzeV/GYwpJ9TjvWkoZ5Nx3NnuxJ/WqsYtgACDu+8Dg04ICeGpHK+YVBUsQCQDk0iqQeQaQiV&#10;sbar4+apXbGF7mmHAfkdaGMTkU1s5Bp2eaQ8rj0oAkiuSGWLHJBIP9Kt5WRQ559qyWJWSNwfuk1c&#10;iljIOXAHU89KYjzT4o6KkGt2WswWCSx3K+TOQmf3oPyk+5HHvxXCXdpcWpb7TA8MKgyPI4wozXv9&#10;9bXGpWNxAsafZ3jOwPyzMBlSPTnGDXl+m+EtS1Tyr/xBbmzsY23pp7HMkzA/elPYZ7dTQo3ZVz0H&#10;wfHMnhzTUni8phbKFXvt/hJHYkc4rM8ZNlGB6eYorprBiwRz1MYNcr4vPyn/AK+I/wCdOurUWgpf&#10;xEedSn52HvUluckn2qGc/vnHuamtuUJr5uR66EkO1w2ehzVG4YxymQcqTzV1xuzVZlEisppU5cqC&#10;SuWbOYyqQnLAZA9a77wC7SaHJMw+/cP+mBXlkU8ljcqQehyK9c8GIq+GbV1Hyyl5B+LGu7B0kqzk&#10;trHNXlenY6tXDR/SoieTTIzjNZOv61BpccNs0hW6vCywgdQAOWz2xXrxTk7I4G7alXVvEqaXd+Wj&#10;F2kOwYAO0r1/+vXEeK/EstzZ232d/kU4kZzuZz/kdKpG/TUku5MbEt3BdicMcH+bD+tc7fX1zNPL&#10;DZ3LtBu4iPQf5NdqSirIxu27s0WJub9BHGAsi7icYAq3BbRzITGyuoYqSvYjgisT7fJocay3zzGZ&#10;/ki8sKfLbH3j64zxWfp9/qGjXGoIhVjgF1I3AOf4h+HWuatSUl7u50UqvK/e2O5t7Nw4CqST0A6n&#10;6UahcSWUI2200shOCuwjb+lclomuagvirR7wzyGaO6XdISMbDwwx9K+jZr2381gTbMc9TjNZRoRX&#10;xalyxMn8Oh876rPqckTJNZS2zNyu5CC49hS6foFteQ+dqMpLR4BUk4XnpgcsTXrXj2WO00WbWkff&#10;chVtbQDlY2c8kD1xnnsK87Mk+jCMW+yR5EKhQMkHgsVHqK66SjbRWOacm3q7nQaFbLFvit7EbCnE&#10;lydo9DhR04P6Vd0v7UZJ7aUac2R90HHI46/lXPWD3lzdoXleRjkF5G2jkepqxFGlneS3ksmYMsDK&#10;kLMgz05HvWrIOrstWmEiQ3cRhkAPluTuQkds+n1rds7gXNsHhUmWTlyxzj159K86tdREV8r2t0rI&#10;Zc7TnDAn0NXxepp8t68ULh4z54iBO33K+n0qakedDg+U9DhUKMZDt6L0/E1ZGcgnj2FZ+j6jb6vp&#10;cN5aMFicc5PKnuDV4Oqfdy59TXFa2jN73NoWuP7lP+zZ/iH5VObmAfxrTTeRDoc/QVTnHuZKn5DR&#10;bD+8fypfsqHqWNIb5OwY/hTG1FF64H1YCl7SK6jVJ9iYW0Y7H86eII/7v61QfWYF6zwr9XFQP4ht&#10;F63cX4c1LrwXUtUJvaJriFB/CKcI1H8I/KsBvEdr2mkb/dQ1EfEUJ6R3Lf8AAcVDxNPuaLC1X0Ol&#10;2gelISg6kVzB11z920lP+84FNGs3T/dtEH+8+aj63TLWDqHRmCAyhzyw6HNTb0H8Qrlf7RvSc7IV&#10;/Amni9v2/wCWsa/RKX1uPRD+pz7nT+cn96jz09/yrmfPvGHNyfwUClzO33rmU/8AAqPrPZD+qPqz&#10;pDOno1NN0o7fma54RZ+87t9WNL5MSgs+dqjJ78UKvJuyQfV4rVsz/FWpedNJArHbEypwe5XP9a84&#10;1K8ki3F08yPOD3NXZNZa6N67RtG73RcIeqqBhR+Vc3qV7vJ+bGSehr1Z03GKR5UZpybMDXpIpT5k&#10;RyvOPb2rmQdzsfwFbGpPktjjIrGi+6D6kmuaSszpi7okl6D2pqkmVcckdPrTpB8yr60WyBtQiiJY&#10;K5ABHXPSoKLdjqM+lzhmiWeF2y8Tnhj657Gty91a1QWtxBhTKpCh1DFOxyO+P8K6a4+EuqT6fHNZ&#10;XFrdblyI3PlOPz4P51zt94F8R2cAWfRLstG/yGOPeCD16E9xVOEJNPqJTlFNdDE0W3mfU7idiSsq&#10;PGxc8kN3479K9K8XX7ap4T8OaknzxDdHKwHKSKNpU/8AfJrA8O+DNa1G48q4trjTbFOZ7qaPacf3&#10;UB6t6dh1rvvFWnW9v8Pr20toTFBaQq8MYOSu0gjnueTk+5q3ZNEK7TPPLJkmBfCheV46Gt7T5Fe1&#10;hKHJBKn6r/8AWriba7dnjiPCDHy1u6Rd+VbpntIzlR24PFceOheKN8NLVnV3KIZ4ZgPkcbT+eR/W&#10;ukh8xoI2QfLjrXGNd/N5f3oZoxIhB5B7/wBDWhoGt3VnCIb5fMiB4dRyo9xWOETS1Nq2p1Qd8YyT&#10;UcoYDkVbglgvIhJDIrA+hpVtw8yqfu9WPoB1Jr0ItHMytNILVFx99lYD2+Q/41H4QVj4StATjG4Y&#10;PbmlusSu8zJghXIHoMGpPBTJL4ZghXl0LEjvgnNZT3GtifEp3RqxV4+oHGa466u9St9Su7caldtG&#10;r5VfPbkHmvQZLMO6tvKOOjAdq57UNDFz4otEBSOW5AWRh93juR647UrNrQcZJPUw4RcrhmuZmJGe&#10;ZG/xqrcefPfKpdzhxtXeTn6811mt6FFYX3kxPshKjZvfr61oaDolrBJ/aMmH8sZQuOC3Ye+KhU25&#10;as3dVKOhBDbRaWHkhBzJII8M25sKMtz7M2Pwq8l6ko5yGHY06W0SQRph12LgADPGeT9SSTSixiWN&#10;XMpCnoStbuJy3Ithkffzmp2HyjdU9u1tPvit/wB4YsbxuAIHr9KbGVnx5QWRDwGVsg1FhlaSTY3H&#10;J9KYJLpj8lu3PtWgIpQfljXPuf8ACpFiuW/i2e4GKAMw2NyY2kuCkKA5yzACn2lmkj+Yu6YHuBhP&#10;161fltUVUcjzZEbdmQ7j+tWBLvTI6+lAApCqC/ykduuKytWCuHIHDLnmtLcSfmHFZ+pMBCGI7kfp&#10;VR3ASz+SNV/uwKP0rlfFp/0eRvSaM/8AjwrqVlCq4G3O0j34xXLeKbe5n024MEEspLKV2KTnDCqr&#10;RvBoVN2kmea3H/HxKP8AaNWrb/j3Y1DqdvLa6jNDPG8cgbJVhg88ipbU5tJvavmpRtdM9hMA3Y1C&#10;y7WJ7GlZl7NzTWfPHWsEmWVrmISIfWvXfC0fk+FdLjPBFsv+NeTP90/SvYdIXZo1ivpbp/IV6mXt&#10;+8jkxXQ0FbBya858ey7vGWkSNlUhgKgjrlyRx2//AF16OiK7HfLHEuCS8hwox6muL13w3Br+oC/u&#10;dZtLMQRMfJDhpHQjAwPTvXs0dJXOCex53DeRWmqSI0IMCoSEXozbcD8M85rP0+0tZJJZ2uDGIgWI&#10;Pc9h+dWI7aOKZo7iXb5DFEkHAeNun4gjp6GrGieHLrXbqLTrSVVFzL+8l/55RL95/wDPfFdL7mJm&#10;z2qrod3qWoK9wl1J9ls13Y3SDlnHso/U4qLTplSzm/tBWZ2OEkwcunA5xXVfEHS0m8VWGh6bEI9P&#10;021S3hTPQsdzMfc9zXMatFBDO0O9kZcLgcjgf/XFZ76leRc0i60+11m0uoyC0MgcI4yCcgDjv1r0&#10;C61yeTVb9bgW+9k3ECEAg9q860TRvtM8cvnoIhIpZj2A5P8ASu01i0+0eJbyRCctbbzj0AFTPVq5&#10;UNEVPGusX+tXOlaQ5iit7eNrl/LTaCegyKwUhmfWUks5PNS2j+dsjjJ5P6Vo6vbmTF2FLD7KgLHo&#10;BnNZmkrJ9qurcyeX9o+V3zwFxya1h8JEtzTm1UfYbidIBIxysYblUxjp659TTdOn1i60u6MjgJtO&#10;E4wOhrIW9N9dSQW/yWluuEHUt15rQsbiQ6fLtmc43Zw3HQU3qwLdld3i6Xd+fbCTyhuBx0FWNOvr&#10;M2XnIskUpJTJYkZP8Le3oe1Z+i6jOs91EZdyyRFcMBTor8R2EjPApBPOPqPWkCOq0l77TYbW909A&#10;Y5SfPtd3XHp/OvQrW4a5gjnhyquO45+h9DXjlzai90lbywvZLbEg8yHdwD6iux8G69HbGy0q5vfP&#10;e7VijH+B165PvUVI3VyovobbajqTn/j8K/7qAU03F4/3r6c/RsVCWpQ6r1r5fnl3PpfZxWyJPLdx&#10;880zfVzUqWsZPK5+pzUCzgVNHNzVqURNPoTC3iU/6tPyqQRp2UflSKwIFPBp6EXYBenFPA5zijFJ&#10;nmkF7klOApgJ7DNPUOTwrflVJXJbJFqRaasb/wB008ROfQVrGEuxm5LuPWnimrEf7wqUQk9yfwrV&#10;QkZOSEBFO2h1KNwGBBP1p6wn0NSLAT/DWkYMzckeM6jbahGZjK8qSRyvEw91P/6vzrnLmS4xlwsy&#10;nrlRXpvxGUxNGgcqZAowvU+tedzMFm8tcHHDd817jk5wjJniKKjNxRzOopHJbNIEKYO0kdj2rJTj&#10;C+g5ro9TYpZ3UKgeVNt3gjoVPBHvXNx5LyZ9a5Km50U9hZD++X2ohVmvbYqcYkX5vTkc0xzls+gq&#10;a0OZCv8AFwB9ciszRH1HpszNp8SsVDKoVgvQGpZZHI2pIV+hrM0twlhFvkO4oMkj2p8lyDxuqRsk&#10;lLOwV3yF5Yk9fQVzfjnUPsng3UT3lURZ92IFaocJG07E4/hzXEfEi9ZdHsrZTgz3GW+irnP5mtUt&#10;SXsefWqYuCfarlk7wyzxk84yB9RVJMtPvLHHpU7KVmAHVgMke1GJV4BQfvm/YXO63iiZvmgwRn0I&#10;rrdO0bUru3jMVpKcgZYrhfzPFcVod49hq8V6BuZZAQMZ716pZ69HqErJAEEinBWVy7j6Z4/KuWjG&#10;2p0VGO0vQIbR/OvL37vWK3bCf8CkPQfSr82oRyXC29pHutz9+VeMntgdcVVuYWu1xK7N7HoPwrHb&#10;SrfUZxZ3yuypkoBIygn32kZroT1sY2vqWNb1zTNIaS3vLoCcxM3lqMtgg9a43TfHEGgW4ilLwzwb&#10;VjZMESIVBO7PucYroLjwT4cu/MefTmSaGNuI53VXIBwWGfmNWPCHhvT1sH1KWKKe6umU/volbyQq&#10;hcLnsetNwu7ML2QWnxXtLsqRoGqS8YZ7eLcv4Zp1x8TtAsdQhln03U7OU5dvNgCu46cbu2eprqPL&#10;RMbwAF5BHGK8G+I2px634nMhBDxLsYsc4UHgf1p+ystRXT2PU/8AhZuja9dBbDw9q+p3EKZKxbPl&#10;UnqfQZrpdJ1DU9RtHfUNI/syJZP9HtmcM4XHJbHQ5rzP4I24V9dut24Yhg/Dlq9ZRxG+w9D90/0q&#10;GrDfYljZvNVdxLseBVe8Z5LlUtxhQcPKf1x7+9SzYeJlywz/ABKcFfcVBbPJMGjaQeYowCR1HrR0&#10;JJIlgsruOeGKOMjhiowSD1qxqcjW0qeSkaq/zbgOTVGWymPVgfpV8QNc6VEkv+tiIGfb/wDVSGQp&#10;qTD77CrcV4soyD+lV00+IHLDP1qK4nRT5MIwe5FAF8Sxs+AVz0PPNIqmNyO1VYYyqFyAPerkrqqB&#10;s8kcUgGSvu+UdKz9RANoAf73WrYIxuqpqBH2I56gqf1qo7gVkYG4lU9d20flWXrt1PD4XuWhmkjI&#10;kH3HK+npU8U+dRmUjvkfnVTXMHw7fqRkCStKvwMUPjR594mDHXrl2JJYhsk57Cqdm3+j3SdyoIrT&#10;8QRiXUZnHUBR/wCOisaEmP5z0IwR7V89WX71+Z6kH7qKV0ksL7iDmmJdjHzHpWurRTp5cmN68Anu&#10;KoXOlxu2dpAPUKeDWMakfhqI0cXvEzrjWVCskStIx4GBXv1snl2ltH3WJB/46K8UtrGOOWJUiVcu&#10;oz36ivbyMPj04r08G4NS5EceI5rq5FfTokaW7cmdXUfQKSa893Rz+IXz1bT1UfgBXRavqsyeNdP0&#10;/Z/o5gcl/Vyp4/KuTD7fEMZ6Zh2D6gV6cY2+45W7r5nEtcqbNYZlJPmMjAk5Ug8Ee3QV6d8JIbUr&#10;qF1ESZG8qJlbqvViPzxXmuppA2pxvIRHDdFlZweEkB/l25712fwp1WOzutZsZCouAv2jn+LaCDj6&#10;cVrPaxktylrCre+K9RuftoU3NwxVQR8qrx6+1c/fhJbhEFuS0eST2fnH9KmtbWYXUk8qZLbnY5Ge&#10;TmtcWtjeXbJa3nLMFCt2H6H1rbk6EcxTSzhh0jcbhY2ZAduecls4P4CuvkjMniGYfxNp7cD/AHa5&#10;bWraX7EWRVMZc7cHqF4BrqlbzPEcb5I32DLx1/1dZVUaQehga5DczaBbmP5Y5LZgx+hrA0wMvh66&#10;ld8sfuyMexGOPpXRaq5PhjRVycSNLEyg9RjNcKonFtb2kkhjt0dkYE4zz3H5URegpLU1/Ds0EKzB&#10;YvNdk6n1rVsr67XTZiLXCNnJwfSsvSr2PSbiTyIg+QQC36e9XodTuWsZPN2qxz8u32q1sLqMsNSh&#10;W6cy2o7AnA9/aph9hm0mYrIyNvzg/h61Da33M2+BGwB3+vtUkX2GbSpC6NGSR/T0qRk+lW4u7K8s&#10;oplkZot6oSM5WqDRz2EGn3TfL5N0VODngjP4dKZZQRW2orNBc7So45+lO1O1mm0u5eKcyxmZHCEn&#10;g5Iob0BHq7xzY4jP41H9nuGI4UfU13K6RCP+WQP1qZdOjXpGo/CvBWBke28fFHCLZTk8sPwUmr1v&#10;psp6+Yfotdktnjoo/KpBbVrHALqZSx/Y5uLTXPVH/Hiraabx938zW6LcelPESjtW6wsUc8sW2Yy6&#10;fgfdX8qcLAg9B+VbHlgUuwVaoIzeIkZS2OPWpBZqOoP51o7RTWAxV+yRPt5FNbVPSpVtU7AVJjmp&#10;U+lCpxE6siJbZR2qQW6+lS4I5Ipj3MEf354l/wB5wKrlSI52wECilESiqkmuaVESH1CAH0DZ/lVW&#10;TxXo8ecXDyf7kZNS5047tFKFSWyZwHxIiL+I13sdkcSlR/n8a4Mrh2LgcHqK9E8b3dprhgubQSBo&#10;1Mbl1xkZyP615zO8yytGU3gHbgd676c4zpJo4pwlCq1Iz9UhVrd1Ur83HWuSTguGGGB5FdleGJEP&#10;nJGjlc4Y9K42YslxNJIRyx6HPFYVEbUyKT5ST9KW1nEF7DKQCoYE/gaa6NK67eQFzUSgbipHQ8jv&#10;WRqfQ9tqEcsEflvuQoCpHcYqf7SBgEEjvjvXn3gjX1fTjp85DS2vCN/ejPT8uldguox9hSSGaTyP&#10;dyAEbIk7V5t8QrkPrdrZody28G5vq5/wFd8LgyYVTjJryPVtRXVfE+oXUbZiMpSNj0KrwP5GtI7k&#10;T2Io8blzyTyKs+RPc30SJKVTYSwA96ihXaS88Zyf4wcitGytWuJVmiky0fQg+vvWtk1qRC/NodHp&#10;OixqBIn71iPvHpXQLDYoFMsEkMifxoOR78VQ0yKYHNtPEJiBvjfoTW6bh1A+1WrwyL0kT5lrOdls&#10;axT6mlp11HewDbIHdeC3r9RTL2ExSJcKPmQ8/SseVhFILyzwrg/Ns6N9RWuNXs7iIpM4RyOR1rK6&#10;3NFF9B10AWkkHQo2f++TVPw9IY9BtyOgzRd3Aitzk5HlnDDoeDVWwuRbeFFlTG6Jt0g9V4/xraL9&#10;5MhrSxpahrEFtavJPMqxgZY+1fPt3Ib/AFC5u5NrSTSsw9AM8fpXo9/p934tlKwT/ZtOXlnK7jI3&#10;oo9B61ha34Su9Ct/tEwW8sCcNLGu14j2yPT9KJVIylymsKMrcx2fwejUaXq21CgN0gAJzwE616FP&#10;CZYyVzuU5GK4T4YWzWWgzHO4S3bMjgcMu0YIrv4Jgr4Zhj61lLdkTVpGa9y5Hlu2xvX1pY5jHIj4&#10;wy8Ma1ZbCG8OQvzDnio/7IcE4AxjpupIzZOJd6A8EVNA5bcMcYqhHHJaqYpM5zxVm3dg8u4bQkZz&#10;n1PSmAy5nb7idT+lFvahfmIyT1p0EYJMjkAVa81NmU6VACOgWIsDjjp61RZizDIIXsKJriT5iB8o&#10;BP1p0LlkQkc7QSPSgY/ovPU1FcDcjpgEBRnP1zT2fLE+lQO22KVyecU1uHQwWuEW6Enfaag1ds+H&#10;9TY+x/Son+S5hLAEZxg+4o1GTd4e1LOMBBnH0rSTvCwR+I4fULgnWLuFurQRuvv8grCN9tAHpWhr&#10;d5Dba8m48m3iYfTbWWVgZiTgqTkV41ZLmbaPQg9NGRy3u6QMDjtSf2pL0Ulj7VMLe1xzinhrWMfK&#10;VH0rByg/s3LSl3HaVJc3Wt6fC0bAPcxgkjtuFe5n5pyPVq8i8KGG58WaZEh3ETbz9FBNeo3800Vh&#10;cSW67pyu2Mf7R4r0cFG8NFa7OXEO0tzinu5LzxmbgtmFp2ijQ9sDGf06Vjzn/iobTtggNV6zvY7z&#10;xLaQSoA1s+1XBzlvT1/yaz9SONTgkX/nrtb8DXq1FaenY44v3fmcprPN9diUHy4pW8xPRSf5DI/G&#10;otJnm0nVrS9jLOgfY5H3mRhtP8xVnW5fM1m5V1wVZkZl/iQ8nP1rFF1NpdzExbeqOjlMcSIrBsA/&#10;hg0nsI6e2V21COVrjKMx8yPJ6dCP6VYigsZrqWRJDCyh2Gen6/41nXdvBZ+LpkEmbSWQXUEwx80U&#10;o3qfwzj8KS2m8yS+iiIkaNDnccbhnsa2Uk0Q1ZjZnnbZFBeggJsWPOAa7i2mkXxNZbSN0lqY9p7f&#10;JXmqW0phd8qpU7hz+NdxI0i6vpU0bYfYgB+oxWE3c0iWr6O4TwPZXUKbpLa8YMoHQFf/AK1efXiT&#10;zyxNtJOSxA7ZPGa9Vt9Pv9R8L32n2x2M7kE4yVcdD9K8/wBNsNTmmuLKaAxyWwYSkjoR7/kaIO+g&#10;S01HPY+XBFczNtQoHITk8e9PTULaeCSR4Nu9uuPf/wCtUs939i0tLfYsru3zuWPQZwKi+025sIw9&#10;uMkjpj3NaS6Ildya2FjJDOfNZD9fY+tSWlqJNHuBFMrYYcGooI9PktLgtuRufX0osbOI2F0IbkZ7&#10;DNIZHDZzOZDsDYXsao27zR6bfKEYEBXAK8cNWhaRXsM8u2XcpXHJ/wAarWr3aR3CPHuWRSpOPakw&#10;R9W8UV59N8Q74j9zYWye7Mzf4VRl8da7IDtlt4/9yEf1rgeLp9DsWCqvc9QzS7W9D+VeRSeKddn+&#10;9qk6juEwv8hVCXUb2fLTXty/1lb/ABrN46PRGiwEusj2h5o4v9ZNGn+84FVJda0qD/W6lar/ANtA&#10;f5V40zbmy/zH3OaepHYAVDxr6I0WXx6yPVpPF2hR5xfCTH/PNC1VJPHWkrxHFdSf8ACj9TXmu/gU&#10;4PkVDxlR9i1gaS7neSePov8Allpzn3eUf0qnL46vm/1Vpbxj3JauSDHAxS7sVm8TVfU1jhaK6HQS&#10;eMNYk6TRRj/YiH9arvr+rTD59QnAPZTj+VZANP3YOazdWb3bNFSpraKLct5cy/6y5mf6yGmAhgDg&#10;E+/NU5bqOJcsG/Csy48T2lvx5E7EfQf1qbORd1E6EHPAxS7s8Vx0vjcKrGKyJx/ff/Csybx/qDA+&#10;VbW8fuQWrWGFqy2RjLFUo7s9MitmuLC+K/djjDH25rmdTjESEQfLcPy0hGSoPp71u/DG/vdc8Pax&#10;eXcqHzbhbNFVMbQE3E/mR+VQ6nHHpmmzX7xrNMHWKJW+7vPQt7CvZwsXSoqDPDxclUrOa2OEubO2&#10;s4/Nuspu5zL1b864+/InuyVVEiOdu05yPXNdnqMReF9RvW+13jyCNXk6Ln0HYD0FYMlkuoTszt82&#10;3k+3tVy1WhEdHqc4J8MdrcA8Um4TXQHdjitw6BaiTcC+087d1JJpNojq8SMrd8tn8R6VHIy+ZDdG&#10;uUs9ZikeTbExMZOeAT0z7V3/APa9pbR7pJkA+tcdBp9nvVjApGcsCfvVrK0Iki8uFV2nDAjIYfQ0&#10;1Bg5lrV/EN9c2L22kxSb5hsM4UjYp6ke+Kw9N8L3lzOkQjiRFHzPIT8o9h3rVn1k/wBnSwSRZSQ4&#10;+Q7SMHgj3pugSSW2vWk6zPJDKmwq4G7BHr9acovkbjuEZJzSlszotP8ADWnadHgQiVz1eXnP4dBV&#10;0Wa7ykNrb7cZAVthH+NLcX+0hQtUnu0kR45PMAKnDIcFfpXmxlJv3meuoxivdRZjUAFSOQcEVqWu&#10;ozQRbC29PQnpXIJqLW5CruI7ZPOPeta2ui8ZllyR1CitXGSdkyHyyWqNWW+klDhAkSEcueoFZwu5&#10;cB7a3dokbO4nbu+metUhryebIjwZAIwfQVrQTrqDkBSsUWGYHqx7fhUVG72KpRSV0K+txT2NxG8T&#10;QzGNgdy7STj8jVmx06Sbw/Z3QfEMpKTJjOTxj/Cq15CJ9NvJCqFUjfYCMnIHWtnwnGs/hn5WdWVc&#10;yqeVbptI9COla0G7MyrKPtEXLO0WNFAUBQOAKXWI7b+yLsXO0QeS/mbum3BzWhIBFENtDeHbXWbJ&#10;TqLvJabg8lsvAmxyFY9dueoHWuiNNIzqVranEfDvUkuPDj2Ukx86KUFWzgBWGQvsQO1dXpX2W6UT&#10;m3iFwIwxbZjjpkD8Ks+JGiWGBVt4lWRX+VECjtjgVAbqPTdTFosIKvsiUqcY7c+tKp8TOdy5tTor&#10;CIwyueTuXHXpVzd7U1tsACKvRetCyZXHepaM7mRqEx+1FTx6CrukwQxaaqhPlZycE5HWn3KLdwtC&#10;UXJHyseoPrTrW1NrAYy25ick9s+1PoFyZ4onGGjBFU5R0jTgCrmzIxmqGp3MelRrO4Yxt2UZOfxq&#10;RjLiMKik9NrZ/Koo7lfsyrEkjkKN7BScHHc1lyeIYtTilhiilUiNsFsDnHHSrNreXMkALOoJUE7R&#10;tycdeKQy4zkJgRSk/wC7VeYs0BXypRk919KglnkJXk899xzWbdXEolBDAsy5JbJ79vSqjuBUvCRE&#10;GIIKMCexHNLd/JompKFDDy8jcM+tVLd3utMFxMcyyoSTk8cmp5JS2jXeejRc/kab1QbM818SATan&#10;buVUbrOLgDA6VlC3A6Mw+hrU10/6VYH+9Yx/1qgpry6rakzuitBn2de5Y/jThFGv/LMH6nNPJptY&#10;Nt9S0dR8P0DeLoiEUCO3lY4Htj+tHxH8U3keopo2nyPEsf8ArnQ/edu30FWvhso/ty+mI5itOPxY&#10;f4VkWthJFdazezNFNLJOrK0ibinzEnGenXFevgo2pXOLEO87GH4a02+i8VWE87sTHMGI3k8f5Na1&#10;0Jf+EkmiYnypLg7fYg1Fa38qeJokRY1LXKhmCcnmtHVp3Gsv90eVMGBC+9dUlroYRehh3SRyazqT&#10;FgskZKsrfxf54rnrm0aOMpMCoALRueR/+qtvWIYH12+urhXaNWXKq5BJbpWZcWBvJHW1uZQAcbZz&#10;u4+oqldxE9GdZoGlReKPDNhdwXMMGr6fC2nyR3APlzRg7k5HKkA4zgjFZN/o15pMwF7bS2aOSqyq&#10;wlhbPXEi8fgcGp/DSTaMl5vm8yKeNHwowVYHbXS6Pq7w2kgiaSPfydpyD9QeDQrrQNzzq1toZppI&#10;WnZ3wRhQSSR9K7dbGaTUdLjBdDHGu7KkEADuD0q7deMZ7A8vK744ICrj8utOfWZcrOxZvtaISO+f&#10;esZya6GsY3NLSbwRRXhDSFpJMYzxx/WsfXLxrcI7TNCj/I6IP9aPQntj1FSQecZ3gtygd35L9M1W&#10;8RRx2X2eO6LTuVL52jA7cCopSvWSNKkLUnIxL9tNNnb/ADMrMM8k+n4024trX7PCIbrn0OPQfSpd&#10;UhsriS3WOEqoT6f1qDUdPhDptZ14Pv3/APrV1N6nMtiaOxk/s6d1dG6j07Cq8EE0dlMWjJGeo59K&#10;T7DNHpbuk+OT7elQJc3MNiwMm75u/PelcCQSSRxSsruhUep9DU1hNJJps7eZlk7EdeKrpqTizm3o&#10;G4qXT72B7K4U24BIPIx6UX1Gf//ZUEsDBBQABgAIAAAAIQBsM4Jw4wAAAA4BAAAPAAAAZHJzL2Rv&#10;d25yZXYueG1sTI9Ba4NAEIXvhf6HZQq9JatJTMW6hhDankKhSaH0NtGJStxZcTdq/n3XU3N7j/l4&#10;8166GXUjeupsbVhBOA9AEOemqLlU8H18n8UgrEMusDFMCm5kYZM9PqSYFGbgL+oPrhQ+hG2CCirn&#10;2kRKm1ek0c5NS+xvZ9NpdN52pSw6HHy4buQiCNZSY83+Q4Ut7SrKL4erVvAx4LBdhm/9/nLe3X6P&#10;0efPPiSlnp/G7SsIR6P7h2Gq76tD5judzJULKxoFs0UcRJ6d1MqvmpDlS7wCcfJqHYcRyCyV9zOy&#10;PwAAAP//AwBQSwMEFAAGAAgAAAAhADedwRi6AAAAIQEAABkAAABkcnMvX3JlbHMvZTJvRG9jLnht&#10;bC5yZWxzhI/LCsIwEEX3gv8QZm/TuhCRpm5EcCv1A4ZkmkabB0kU+/cG3CgILude7jlMu3/aiT0o&#10;JuOdgKaqgZGTXhmnBVz642oLLGV0CifvSMBMCfbdctGeacJcRmk0IbFCcUnAmHPYcZ7kSBZT5QO5&#10;0gw+WszljJoHlDfUxNd1veHxkwHdF5OdlIB4Ug2wfg7F/J/th8FIOnh5t+TyDwU3trgLEKOmLMCS&#10;MvgOm+oaNPCu5V+PdS8AAAD//wMAUEsBAi0AFAAGAAgAAAAhANr2PfsNAQAAFAIAABMAAAAAAAAA&#10;AAAAAAAAAAAAAFtDb250ZW50X1R5cGVzXS54bWxQSwECLQAUAAYACAAAACEAOP0h/9YAAACUAQAA&#10;CwAAAAAAAAAAAAAAAAA+AQAAX3JlbHMvLnJlbHNQSwECLQAUAAYACAAAACEADIdgJXoHAABvKAAA&#10;DgAAAAAAAAAAAAAAAAA9AgAAZHJzL2Uyb0RvYy54bWxQSwECLQAKAAAAAAAAACEAkbYHW155AABe&#10;eQAAFAAAAAAAAAAAAAAAAADjCQAAZHJzL21lZGlhL2ltYWdlMS5qcGdQSwECLQAUAAYACAAAACEA&#10;bDOCcOMAAAAOAQAADwAAAAAAAAAAAAAAAABzgwAAZHJzL2Rvd25yZXYueG1sUEsBAi0AFAAGAAgA&#10;AAAhADedwRi6AAAAIQEAABkAAAAAAAAAAAAAAAAAg4QAAGRycy9fcmVscy9lMm9Eb2MueG1sLnJl&#10;bHNQSwUGAAAAAAYABgB8AQAAdIUAAAAA&#10;">
              <v:group id="Groep 3" o:spid="_x0000_s1029" style="position:absolute;left:790;top:-207;width:106650;height:75807" coordorigin=",-297" coordsize="106664,108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hthoek 4" o:spid="_x0000_s1030" style="position:absolute;width:105352;height:1082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mawgAAANoAAAAPAAAAZHJzL2Rvd25yZXYueG1sRI/RasJA&#10;FETfBf9huQXfdNMgYlM3oRaF1ieb9ANus7fZ0OzdNLtq+vddQfBxmJkzzKYYbSfONPjWsYLHRQKC&#10;uHa65UbBZ7Wfr0H4gKyxc0wK/shDkU8nG8y0u/AHncvQiAhhn6ECE0KfSelrQxb9wvXE0ft2g8UQ&#10;5dBIPeAlwm0n0yRZSYstxwWDPb0aqn/Kk1VwXDpKd6nflo19MuNXdXj/xZVSs4fx5RlEoDHcw7f2&#10;m1awhOuVeANk/g8AAP//AwBQSwECLQAUAAYACAAAACEA2+H2y+4AAACFAQAAEwAAAAAAAAAAAAAA&#10;AAAAAAAAW0NvbnRlbnRfVHlwZXNdLnhtbFBLAQItABQABgAIAAAAIQBa9CxbvwAAABUBAAALAAAA&#10;AAAAAAAAAAAAAB8BAABfcmVscy8ucmVsc1BLAQItABQABgAIAAAAIQAkJqmawgAAANoAAAAPAAAA&#10;AAAAAAAAAAAAAAcCAABkcnMvZG93bnJldi54bWxQSwUGAAAAAAMAAwC3AAAA9gIAAAAA&#10;" filled="f" stroked="f">
                  <v:textbox inset="2.53958mm,2.53958mm,2.53958mm,2.53958mm">
                    <w:txbxContent>
                      <w:p w14:paraId="141C7A92" w14:textId="77777777" w:rsidR="0012569B" w:rsidRDefault="0012569B">
                        <w:pPr>
                          <w:spacing w:after="0" w:line="240" w:lineRule="auto"/>
                          <w:textDirection w:val="btLr"/>
                        </w:pPr>
                      </w:p>
                    </w:txbxContent>
                  </v:textbox>
                </v:rect>
                <v:rect id="Rechthoek 5" o:spid="_x0000_s1031" style="position:absolute;left:17240;top:285;width:78746;height:214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fZZwgAAANoAAAAPAAAAZHJzL2Rvd25yZXYueG1sRI9Bi8Iw&#10;FITvgv8hPMGLrKkLK0s1igjKIsKiFr0+mmdbbV5KErX++82C4HGYmW+Y6bw1tbiT85VlBaNhAoI4&#10;t7riQkF2WH18g/ABWWNtmRQ8ycN81u1MMdX2wTu670MhIoR9igrKEJpUSp+XZNAPbUMcvbN1BkOU&#10;rpDa4SPCTS0/k2QsDVYcF0psaFlSft3fjILL5uL4tD0+B83xlp0Ha7v1v1apfq9dTEAEasM7/Gr/&#10;aAVf8H8l3gA5+wMAAP//AwBQSwECLQAUAAYACAAAACEA2+H2y+4AAACFAQAAEwAAAAAAAAAAAAAA&#10;AAAAAAAAW0NvbnRlbnRfVHlwZXNdLnhtbFBLAQItABQABgAIAAAAIQBa9CxbvwAAABUBAAALAAAA&#10;AAAAAAAAAAAAAB8BAABfcmVscy8ucmVsc1BLAQItABQABgAIAAAAIQBHTfZZwgAAANoAAAAPAAAA&#10;AAAAAAAAAAAAAAcCAABkcnMvZG93bnJldi54bWxQSwUGAAAAAAMAAwC3AAAA9gIAAAAA&#10;" fillcolor="#1f497d [3202]" stroked="f">
                  <v:textbox inset="2.53958mm,1.2694mm,2.53958mm,1.2694mm">
                    <w:txbxContent>
                      <w:p w14:paraId="6EBA2BC3" w14:textId="77777777" w:rsidR="0012569B" w:rsidRDefault="0012569B">
                        <w:pPr>
                          <w:jc w:val="center"/>
                          <w:textDirection w:val="btLr"/>
                        </w:pPr>
                      </w:p>
                    </w:txbxContent>
                  </v:textbox>
                </v:rect>
                <v:shape id="Vrije vorm: vorm 6" o:spid="_x0000_s1032" style="position:absolute;left:61245;top:1047;width:34209;height:20676;visibility:visible;mso-wrap-style:square;v-text-anchor:middle" coordsize="3315255,2003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lsuwwAAANoAAAAPAAAAZHJzL2Rvd25yZXYueG1sRI/NasMw&#10;EITvhbyD2EBvjVyHhuBGCU3AkFupm0NyW6ytZWKtjCX/9emrQqHHYWa+YXaHyTZioM7XjhU8rxIQ&#10;xKXTNVcKLp/50xaED8gaG8ekYCYPh/3iYYeZdiN/0FCESkQI+wwVmBDaTEpfGrLoV64ljt6X6yyG&#10;KLtK6g7HCLeNTJNkIy3WHBcMtnQyVN6L3irov3Prj+m6N/U9vd62L3P6Xs1KPS6nt1cQgabwH/5r&#10;n7WCDfxeiTdA7n8AAAD//wMAUEsBAi0AFAAGAAgAAAAhANvh9svuAAAAhQEAABMAAAAAAAAAAAAA&#10;AAAAAAAAAFtDb250ZW50X1R5cGVzXS54bWxQSwECLQAUAAYACAAAACEAWvQsW78AAAAVAQAACwAA&#10;AAAAAAAAAAAAAAAfAQAAX3JlbHMvLnJlbHNQSwECLQAUAAYACAAAACEAOjJbLsMAAADaAAAADwAA&#10;AAAAAAAAAAAAAAAHAgAAZHJzL2Rvd25yZXYueG1sUEsFBgAAAAADAAMAtwAAAPcCAAAAAA==&#10;" path="m597266,l3315255,r,2003896l911316,2003896,,970028,597266,xe" stroked="f">
                  <v:fill r:id="rId2" o:title="" recolor="t" rotate="t" type="frame"/>
                  <v:path arrowok="t" o:extrusionok="f"/>
                </v:shape>
                <v:group id="Groep 7" o:spid="_x0000_s1033" style="position:absolute;left:55911;top:1428;width:19215;height:21694" coordorigin="345" coordsize="19216,21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Vrije vorm: vorm 8" o:spid="_x0000_s1034" style="position:absolute;left:5066;top:6506;width:10950;height:15743;rotation:-75;visibility:visible;mso-wrap-style:square;v-text-anchor:middle" coordsize="1095750,1574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9d8qvQAAANoAAAAPAAAAZHJzL2Rvd25yZXYueG1sRE/LisIw&#10;FN0L/kO4ghvRVAdFqlGkILj1Abq8NLdNsbkpTax1vn6yEGZ5OO/tvre16Kj1lWMF81kCgjh3uuJS&#10;we16nK5B+ICssXZMCj7kYb8bDraYavfmM3WXUIoYwj5FBSaEJpXS54Ys+plriCNXuNZiiLAtpW7x&#10;HcNtLRdJspIWK44NBhvKDOXPy8sqSNxvdz8dTXhwkU2WP1d/yGSu1HjUHzYgAvXhX/x1n7SCuDVe&#10;iTdA7v4AAAD//wMAUEsBAi0AFAAGAAgAAAAhANvh9svuAAAAhQEAABMAAAAAAAAAAAAAAAAAAAAA&#10;AFtDb250ZW50X1R5cGVzXS54bWxQSwECLQAUAAYACAAAACEAWvQsW78AAAAVAQAACwAAAAAAAAAA&#10;AAAAAAAfAQAAX3JlbHMvLnJlbHNQSwECLQAUAAYACAAAACEA/fXfKr0AAADaAAAADwAAAAAAAAAA&#10;AAAAAAAHAgAAZHJzL2Rvd25yZXYueG1sUEsFBgAAAAADAAMAtwAAAPECAAAAAA==&#10;" path="m,874172l539848,r555902,271253l181009,1574861,,874172xe" fillcolor="#4f81bd [3204]" stroked="f">
                    <v:fill color2="#192d3a" angle="121" colors="0 #4f81bd;17039f #4f81bd;62259f #192d3a;1 #192d3a" focus="100%" type="gradient">
                      <o:fill v:ext="view" type="gradientUnscaled"/>
                    </v:fill>
                    <v:path arrowok="t" o:extrusionok="f"/>
                  </v:shape>
                  <v:shape id="Vrije vorm: vorm 9" o:spid="_x0000_s1035" style="position:absolute;left:345;width:12579;height:14077;visibility:visible;mso-wrap-style:square;v-text-anchor:middle" coordsize="1258933,1408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FdYawwAAANoAAAAPAAAAZHJzL2Rvd25yZXYueG1sRI9Bi8Iw&#10;FITvC/6H8ARva6qCrNUoIohS8LCuoMdH82yLzUttom399WZhYY/DzHzDLFatKcWTaldYVjAaRiCI&#10;U6sLzhScfrafXyCcR9ZYWiYFHTlYLXsfC4y1bfibnkefiQBhF6OC3PsqltKlORl0Q1sRB+9qa4M+&#10;yDqTusYmwE0px1E0lQYLDgs5VrTJKb0dH0bBNHldz4+ym+zup8Ml6dJmlmwbpQb9dj0H4an1/+G/&#10;9l4rmMHvlXAD5PINAAD//wMAUEsBAi0AFAAGAAgAAAAhANvh9svuAAAAhQEAABMAAAAAAAAAAAAA&#10;AAAAAAAAAFtDb250ZW50X1R5cGVzXS54bWxQSwECLQAUAAYACAAAACEAWvQsW78AAAAVAQAACwAA&#10;AAAAAAAAAAAAAAAfAQAAX3JlbHMvLnJlbHNQSwECLQAUAAYACAAAACEAOxXWGsMAAADaAAAADwAA&#10;AAAAAAAAAAAAAAAHAgAAZHJzL2Rvd25yZXYueG1sUEsFBgAAAAADAAMAtwAAAPcCAAAAAA==&#10;" path="m,1003484l671420,r587513,7950l394780,1408259,,1003484xe" fillcolor="#76ceef" stroked="f">
                    <v:fill color2="#1482ab" angle="270" colors="0 #76ceef;62259f #1482ab;1 #1482ab" focus="100%" type="gradient">
                      <o:fill v:ext="view" type="gradientUnscaled"/>
                    </v:fill>
                    <v:path arrowok="t" o:extrusionok="f"/>
                  </v:shape>
                </v:group>
                <v:group id="Groep 10" o:spid="_x0000_s1036" style="position:absolute;left:85366;top:-297;width:21298;height:21867;rotation:180" coordorigin="-1311" coordsize="21298,218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DgjZwwAAANsAAAAPAAAAZHJzL2Rvd25yZXYueG1sRI9PawIx&#10;EMXvQr9DmEJvmq3VUrZGkYJ0TwX/QK/DZtysbiZLEnX77TsHwdsM7817v1msBt+pK8XUBjbwOilA&#10;EdfBttwYOOw34w9QKSNb7AKTgT9KsFo+jRZY2nDjLV13uVESwqlEAy7nvtQ61Y48pknoiUU7hugx&#10;yxobbSPeJNx3eloU79pjy9LgsKcvR/V5d/EG7Cy9Haiq1nH6c9rP2/m3a46/xrw8D+tPUJmG/DDf&#10;rysr+EIvv8gAevkPAAD//wMAUEsBAi0AFAAGAAgAAAAhANvh9svuAAAAhQEAABMAAAAAAAAAAAAA&#10;AAAAAAAAAFtDb250ZW50X1R5cGVzXS54bWxQSwECLQAUAAYACAAAACEAWvQsW78AAAAVAQAACwAA&#10;AAAAAAAAAAAAAAAfAQAAX3JlbHMvLnJlbHNQSwECLQAUAAYACAAAACEA9g4I2cMAAADbAAAADwAA&#10;AAAAAAAAAAAAAAAHAgAAZHJzL2Rvd25yZXYueG1sUEsFBgAAAAADAAMAtwAAAPcCAAAAAA==&#10;">
                  <v:shape id="Vrije vorm: vorm 11" o:spid="_x0000_s1037" style="position:absolute;left:3042;top:4031;width:12592;height:18675;rotation:-75;visibility:visible;mso-wrap-style:square;v-text-anchor:middle" coordsize="1260018,1868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1lyvwAAANsAAAAPAAAAZHJzL2Rvd25yZXYueG1sRE9Li8Iw&#10;EL4v+B/CCHtZNNWDSDWKCot7Ep94HZoxLTaTbhO1+uuNIHibj+8542ljS3Gl2heOFfS6CQjizOmC&#10;jYL97rczBOEDssbSMSm4k4fppPU1xlS7G2/oug1GxBD2KSrIQ6hSKX2Wk0XfdRVx5E6uthgirI3U&#10;Nd5iuC1lP0kG0mLBsSHHihY5ZeftxSp4mMPq1Jf72Xr536A+SkIz/1Hqu93MRiACNeEjfrv/dJzf&#10;g9cv8QA5eQIAAP//AwBQSwECLQAUAAYACAAAACEA2+H2y+4AAACFAQAAEwAAAAAAAAAAAAAAAAAA&#10;AAAAW0NvbnRlbnRfVHlwZXNdLnhtbFBLAQItABQABgAIAAAAIQBa9CxbvwAAABUBAAALAAAAAAAA&#10;AAAAAAAAAB8BAABfcmVscy8ucmVsc1BLAQItABQABgAIAAAAIQChk1lyvwAAANsAAAAPAAAAAAAA&#10;AAAAAAAAAAcCAABkcnMvZG93bnJldi54bWxQSwUGAAAAAAMAAwC3AAAA8wIAAAAA&#10;" path="m,1167498l728456,r531562,180603l181009,1868187,,1167498xe" fillcolor="#4f81bd [3204]" stroked="f">
                    <v:fill color2="#192d3a" angle="121" colors="0 #4f81bd;17039f #4f81bd;62259f #192d3a;1 #192d3a" focus="100%" type="gradient">
                      <o:fill v:ext="view" type="gradientUnscaled"/>
                    </v:fill>
                    <v:path arrowok="t" o:extrusionok="f"/>
                  </v:shape>
                  <v:shape id="Vrije vorm: vorm 12" o:spid="_x0000_s1038" style="position:absolute;left:345;width:12579;height:14077;visibility:visible;mso-wrap-style:square;v-text-anchor:middle" coordsize="1258933,1408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mIewQAAANsAAAAPAAAAZHJzL2Rvd25yZXYueG1sRE89a8Mw&#10;EN0L+Q/iAt0auSmkwY0SSsDFi4cmhWY8rIttap2MpNjyv68KgW73eJ+3O0TTi5Gc7ywreF5lIIhr&#10;qztuFHydi6ctCB+QNfaWScFMHg77xcMOc20n/qTxFBqRQtjnqKANYcil9HVLBv3KDsSJu1pnMCTo&#10;GqkdTinc9HKdZRtpsOPU0OJAx5bqn9PNKBjry/XDvrjXopLf5zhV5Rwzq9TjMr6/gQgUw7/47i51&#10;mr+Gv1/SAXL/CwAA//8DAFBLAQItABQABgAIAAAAIQDb4fbL7gAAAIUBAAATAAAAAAAAAAAAAAAA&#10;AAAAAABbQ29udGVudF9UeXBlc10ueG1sUEsBAi0AFAAGAAgAAAAhAFr0LFu/AAAAFQEAAAsAAAAA&#10;AAAAAAAAAAAAHwEAAF9yZWxzLy5yZWxzUEsBAi0AFAAGAAgAAAAhAGJ+Yh7BAAAA2wAAAA8AAAAA&#10;AAAAAAAAAAAABwIAAGRycy9kb3ducmV2LnhtbFBLBQYAAAAAAwADALcAAAD1AgAAAAA=&#10;" path="m,1003484l671420,r587513,7950l394780,1408259,,1003484xe" fillcolor="#4f81bd [3204]" stroked="f">
                    <v:path arrowok="t" o:extrusionok="f"/>
                  </v:shape>
                </v:group>
                <v:shape id="Vrije vorm: vorm 13" o:spid="_x0000_s1039" style="position:absolute;width:24047;height:26910;visibility:visible;mso-wrap-style:square;v-text-anchor:middle" coordsize="1258933,1408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lObwQAAANsAAAAPAAAAZHJzL2Rvd25yZXYueG1sRE9Nb4JA&#10;EL2b9D9spok3WWyT1qCrMdJqj4LtfWBHoGVnCbsi/fddkybe5uV9zmozmlYM1LvGsoJ5FIMgLq1u&#10;uFLweXqfLUA4j6yxtUwKfsnBZv0wWWGi7ZUzGnJfiRDCLkEFtfddIqUrazLoItsRB+5se4M+wL6S&#10;usdrCDetfIrjF2mw4dBQY0e7msqf/GIUpNXb1/E1P2TZ3rSFLZrv3ZilSk0fx+0ShKfR38X/7g8d&#10;5j/D7ZdwgFz/AQAA//8DAFBLAQItABQABgAIAAAAIQDb4fbL7gAAAIUBAAATAAAAAAAAAAAAAAAA&#10;AAAAAABbQ29udGVudF9UeXBlc10ueG1sUEsBAi0AFAAGAAgAAAAhAFr0LFu/AAAAFQEAAAsAAAAA&#10;AAAAAAAAAAAAHwEAAF9yZWxzLy5yZWxzUEsBAi0AFAAGAAgAAAAhADMGU5vBAAAA2wAAAA8AAAAA&#10;AAAAAAAAAAAABwIAAGRycy9kb3ducmV2LnhtbFBLBQYAAAAAAwADALcAAAD1AgAAAAA=&#10;" path="m,1003484l671420,r587513,7950l394780,1408259,,1003484xe" fillcolor="#4f81bd [3204]" stroked="f">
                  <v:fill color2="#1482ab" colors="0 #4f81bd;62259f #1482ab;1 #1482ab" focus="100%" type="gradient">
                    <o:fill v:ext="view" type="gradientUnscaled"/>
                  </v:fill>
                  <v:path arrowok="t" o:extrusionok="f"/>
                </v:shape>
                <v:rect id="Rechthoek 14" o:spid="_x0000_s1040" style="position:absolute;left:17335;top:20859;width:78073;height:25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vc4wgAAANsAAAAPAAAAZHJzL2Rvd25yZXYueG1sRE9LawIx&#10;EL4X/A9hCr2Umm0RH6tR2oJUpAd3q/dhM92Hm8mySTX+eyMIvc3H95zFKphWnKh3tWUFr8MEBHFh&#10;dc2lgv3P+mUKwnlkja1lUnAhB6vl4GGBqbZnzuiU+1LEEHYpKqi871IpXVGRQTe0HXHkfm1v0EfY&#10;l1L3eI7hppVvSTKWBmuODRV29FlRccz/jALKmu1zoN0kTLhpDvY7W3/NPpR6egzvcxCegv8X390b&#10;HeeP4PZLPEAurwAAAP//AwBQSwECLQAUAAYACAAAACEA2+H2y+4AAACFAQAAEwAAAAAAAAAAAAAA&#10;AAAAAAAAW0NvbnRlbnRfVHlwZXNdLnhtbFBLAQItABQABgAIAAAAIQBa9CxbvwAAABUBAAALAAAA&#10;AAAAAAAAAAAAAB8BAABfcmVscy8ucmVsc1BLAQItABQABgAIAAAAIQDtQvc4wgAAANsAAAAPAAAA&#10;AAAAAAAAAAAAAAcCAABkcnMvZG93bnJldi54bWxQSwUGAAAAAAMAAwC3AAAA9gIAAAAA&#10;" fillcolor="#4f81bd [3204]" stroked="f">
                  <v:fill color2="#1482ab" angle="270" colors="0 #4f81bd;62259f #1482ab;1 #1482ab" focus="100%" type="gradient">
                    <o:fill v:ext="view" type="gradientUnscaled"/>
                  </v:fill>
                  <v:textbox inset="2.53958mm,2.53958mm,2.53958mm,2.53958mm">
                    <w:txbxContent>
                      <w:p w14:paraId="3178D5C4" w14:textId="77777777" w:rsidR="0012569B" w:rsidRDefault="0012569B">
                        <w:pPr>
                          <w:spacing w:after="0" w:line="240" w:lineRule="auto"/>
                          <w:textDirection w:val="btLr"/>
                        </w:pPr>
                      </w:p>
                    </w:txbxContent>
                  </v:textbox>
                </v:rect>
                <v:rect id="Rechthoek 15" o:spid="_x0000_s1041" style="position:absolute;left:17621;top:103816;width:78073;height:44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lKjwgAAANsAAAAPAAAAZHJzL2Rvd25yZXYueG1sRE9LawIx&#10;EL4X/A9hCr2Umm3B12qUtiAV6cHd6n3YTPfhZrJsUo3/3ghCb/PxPWexCqYVJ+pdbVnB6zABQVxY&#10;XXOpYP+zfpmCcB5ZY2uZFFzIwWo5eFhgqu2ZMzrlvhQxhF2KCirvu1RKV1Rk0A1tRxy5X9sb9BH2&#10;pdQ9nmO4aeVbkoylwZpjQ4UdfVZUHPM/o4CyZvscaDcJE26ag/3O1l+zD6WeHsP7HISn4P/Fd/dG&#10;x/kjuP0SD5DLKwAAAP//AwBQSwECLQAUAAYACAAAACEA2+H2y+4AAACFAQAAEwAAAAAAAAAAAAAA&#10;AAAAAAAAW0NvbnRlbnRfVHlwZXNdLnhtbFBLAQItABQABgAIAAAAIQBa9CxbvwAAABUBAAALAAAA&#10;AAAAAAAAAAAAAB8BAABfcmVscy8ucmVsc1BLAQItABQABgAIAAAAIQCCDlKjwgAAANsAAAAPAAAA&#10;AAAAAAAAAAAAAAcCAABkcnMvZG93bnJldi54bWxQSwUGAAAAAAMAAwC3AAAA9gIAAAAA&#10;" fillcolor="#4f81bd [3204]" stroked="f">
                  <v:fill color2="#1482ab" angle="270" colors="0 #4f81bd;62259f #1482ab;1 #1482ab" focus="100%" type="gradient">
                    <o:fill v:ext="view" type="gradientUnscaled"/>
                  </v:fill>
                  <v:textbox inset="2.53958mm,2.53958mm,2.53958mm,2.53958mm">
                    <w:txbxContent>
                      <w:p w14:paraId="349139F7" w14:textId="77777777" w:rsidR="0012569B" w:rsidRDefault="0012569B">
                        <w:pPr>
                          <w:spacing w:after="0" w:line="240" w:lineRule="auto"/>
                          <w:textDirection w:val="btLr"/>
                        </w:pPr>
                      </w:p>
                    </w:txbxContent>
                  </v:textbox>
                </v:rect>
              </v:group>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53C13"/>
    <w:multiLevelType w:val="multilevel"/>
    <w:tmpl w:val="CD6680D8"/>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1" w15:restartNumberingAfterBreak="0">
    <w:nsid w:val="052C16A1"/>
    <w:multiLevelType w:val="multilevel"/>
    <w:tmpl w:val="AAE0DF62"/>
    <w:lvl w:ilvl="0">
      <w:start w:val="3"/>
      <w:numFmt w:val="bullet"/>
      <w:lvlText w:val="-"/>
      <w:lvlJc w:val="left"/>
      <w:pPr>
        <w:ind w:left="720" w:hanging="360"/>
      </w:pPr>
      <w:rPr>
        <w:rFonts w:ascii="Libre Franklin" w:eastAsia="Libre Franklin" w:hAnsi="Libre Franklin" w:cs="Libre Frankli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5675466"/>
    <w:multiLevelType w:val="multilevel"/>
    <w:tmpl w:val="10606E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BF8013D"/>
    <w:multiLevelType w:val="multilevel"/>
    <w:tmpl w:val="3CF6FB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A2F3C74"/>
    <w:multiLevelType w:val="multilevel"/>
    <w:tmpl w:val="E7CE82DE"/>
    <w:lvl w:ilvl="0">
      <w:start w:val="1"/>
      <w:numFmt w:val="bullet"/>
      <w:lvlText w:val="●"/>
      <w:lvlJc w:val="left"/>
      <w:pPr>
        <w:ind w:left="720" w:hanging="360"/>
      </w:pPr>
      <w:rPr>
        <w:rFonts w:ascii="Noto Sans Symbols" w:eastAsia="Noto Sans Symbols" w:hAnsi="Noto Sans Symbols" w:cs="Noto Sans Symbols"/>
      </w:rPr>
    </w:lvl>
    <w:lvl w:ilvl="1">
      <w:numFmt w:val="bullet"/>
      <w:lvlText w:val="-"/>
      <w:lvlJc w:val="left"/>
      <w:pPr>
        <w:ind w:left="1440" w:hanging="360"/>
      </w:pPr>
      <w:rPr>
        <w:rFonts w:ascii="Libre Franklin" w:eastAsia="Libre Franklin" w:hAnsi="Libre Franklin" w:cs="Libre Franklin"/>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C40087D"/>
    <w:multiLevelType w:val="multilevel"/>
    <w:tmpl w:val="BB960730"/>
    <w:lvl w:ilvl="0">
      <w:start w:val="1"/>
      <w:numFmt w:val="bullet"/>
      <w:lvlText w:val="●"/>
      <w:lvlJc w:val="left"/>
      <w:pPr>
        <w:ind w:left="720" w:hanging="360"/>
      </w:pPr>
      <w:rPr>
        <w:rFonts w:ascii="Noto Sans Symbols" w:eastAsia="Noto Sans Symbols" w:hAnsi="Noto Sans Symbols" w:cs="Noto Sans Symbols"/>
      </w:rPr>
    </w:lvl>
    <w:lvl w:ilv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9547363">
    <w:abstractNumId w:val="1"/>
  </w:num>
  <w:num w:numId="2" w16cid:durableId="488791472">
    <w:abstractNumId w:val="3"/>
  </w:num>
  <w:num w:numId="3" w16cid:durableId="2143688384">
    <w:abstractNumId w:val="0"/>
  </w:num>
  <w:num w:numId="4" w16cid:durableId="1544712009">
    <w:abstractNumId w:val="5"/>
  </w:num>
  <w:num w:numId="5" w16cid:durableId="1742867117">
    <w:abstractNumId w:val="2"/>
  </w:num>
  <w:num w:numId="6" w16cid:durableId="167025067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569B"/>
    <w:rsid w:val="0012569B"/>
    <w:rsid w:val="001D5643"/>
    <w:rsid w:val="00DA6BE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01900"/>
  <w15:docId w15:val="{A01B355A-7DA4-4700-88E9-CD3649236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re Franklin" w:eastAsia="Libre Franklin" w:hAnsi="Libre Franklin" w:cs="Libre Franklin"/>
        <w:color w:val="404040"/>
        <w:sz w:val="24"/>
        <w:szCs w:val="24"/>
        <w:lang w:val="nl-NL" w:eastAsia="nl-NL"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pBdr>
        <w:top w:val="nil"/>
        <w:left w:val="nil"/>
        <w:bottom w:val="nil"/>
        <w:right w:val="nil"/>
        <w:between w:val="nil"/>
      </w:pBdr>
      <w:spacing w:before="480"/>
      <w:outlineLvl w:val="0"/>
    </w:pPr>
    <w:rPr>
      <w:b/>
      <w:color w:val="345A8A"/>
      <w:sz w:val="32"/>
      <w:szCs w:val="32"/>
    </w:rPr>
  </w:style>
  <w:style w:type="paragraph" w:styleId="Kop2">
    <w:name w:val="heading 2"/>
    <w:basedOn w:val="Standaard"/>
    <w:next w:val="Standaard"/>
    <w:uiPriority w:val="9"/>
    <w:semiHidden/>
    <w:unhideWhenUsed/>
    <w:qFormat/>
    <w:pPr>
      <w:pBdr>
        <w:top w:val="nil"/>
        <w:left w:val="nil"/>
        <w:bottom w:val="nil"/>
        <w:right w:val="nil"/>
        <w:between w:val="nil"/>
      </w:pBdr>
      <w:spacing w:before="200"/>
      <w:outlineLvl w:val="1"/>
    </w:pPr>
    <w:rPr>
      <w:b/>
      <w:color w:val="4F81BD"/>
      <w:sz w:val="26"/>
      <w:szCs w:val="26"/>
    </w:rPr>
  </w:style>
  <w:style w:type="paragraph" w:styleId="Kop3">
    <w:name w:val="heading 3"/>
    <w:basedOn w:val="Standaard"/>
    <w:next w:val="Standaard"/>
    <w:uiPriority w:val="9"/>
    <w:semiHidden/>
    <w:unhideWhenUsed/>
    <w:qFormat/>
    <w:pPr>
      <w:pBdr>
        <w:top w:val="nil"/>
        <w:left w:val="nil"/>
        <w:bottom w:val="nil"/>
        <w:right w:val="nil"/>
        <w:between w:val="nil"/>
      </w:pBdr>
      <w:spacing w:before="200"/>
      <w:outlineLvl w:val="2"/>
    </w:pPr>
    <w:rPr>
      <w:b/>
      <w:color w:val="4F81BD"/>
    </w:rPr>
  </w:style>
  <w:style w:type="paragraph" w:styleId="Kop4">
    <w:name w:val="heading 4"/>
    <w:basedOn w:val="Standaard"/>
    <w:next w:val="Standaard"/>
    <w:uiPriority w:val="9"/>
    <w:semiHidden/>
    <w:unhideWhenUsed/>
    <w:qFormat/>
    <w:pPr>
      <w:keepNext/>
      <w:keepLines/>
      <w:spacing w:before="240" w:after="40"/>
      <w:outlineLvl w:val="3"/>
    </w:pPr>
    <w:rPr>
      <w:b/>
    </w:rPr>
  </w:style>
  <w:style w:type="paragraph" w:styleId="Kop5">
    <w:name w:val="heading 5"/>
    <w:basedOn w:val="Standaard"/>
    <w:next w:val="Standaard"/>
    <w:uiPriority w:val="9"/>
    <w:semiHidden/>
    <w:unhideWhenUsed/>
    <w:qFormat/>
    <w:pPr>
      <w:keepNext/>
      <w:keepLines/>
      <w:spacing w:before="220" w:after="40"/>
      <w:outlineLvl w:val="4"/>
    </w:pPr>
    <w:rPr>
      <w:b/>
      <w:sz w:val="22"/>
      <w:szCs w:val="22"/>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pBdr>
        <w:top w:val="nil"/>
        <w:left w:val="nil"/>
        <w:bottom w:val="nil"/>
        <w:right w:val="nil"/>
        <w:between w:val="nil"/>
      </w:pBdr>
      <w:spacing w:after="300"/>
    </w:pPr>
    <w:rPr>
      <w:color w:val="17365D"/>
      <w:sz w:val="52"/>
      <w:szCs w:val="52"/>
    </w:rPr>
  </w:style>
  <w:style w:type="paragraph" w:styleId="Ondertitel">
    <w:name w:val="Subtitle"/>
    <w:basedOn w:val="Standaard"/>
    <w:next w:val="Standaard"/>
    <w:uiPriority w:val="11"/>
    <w:qFormat/>
    <w:pPr>
      <w:pBdr>
        <w:top w:val="nil"/>
        <w:left w:val="nil"/>
        <w:bottom w:val="nil"/>
        <w:right w:val="nil"/>
        <w:between w:val="nil"/>
      </w:pBdr>
    </w:pPr>
    <w:rPr>
      <w:i/>
      <w:color w:val="4F81BD"/>
    </w:rPr>
  </w:style>
  <w:style w:type="table" w:customStyle="1" w:styleId="a">
    <w:basedOn w:val="TableNormal"/>
    <w:pPr>
      <w:spacing w:after="0"/>
    </w:pPr>
    <w:tblPr>
      <w:tblStyleRowBandSize w:val="1"/>
      <w:tblStyleColBandSize w:val="1"/>
      <w:tblCellMar>
        <w:top w:w="0" w:type="dxa"/>
        <w:left w:w="108" w:type="dxa"/>
        <w:bottom w:w="0" w:type="dxa"/>
        <w:right w:w="108" w:type="dxa"/>
      </w:tblCellMar>
    </w:tblPr>
  </w:style>
  <w:style w:type="table" w:customStyle="1" w:styleId="a0">
    <w:basedOn w:val="TableNormal"/>
    <w:pPr>
      <w:spacing w:after="0"/>
    </w:pPr>
    <w:tblPr>
      <w:tblStyleRowBandSize w:val="1"/>
      <w:tblStyleColBandSize w:val="1"/>
      <w:tblCellMar>
        <w:top w:w="0" w:type="dxa"/>
        <w:left w:w="108" w:type="dxa"/>
        <w:bottom w:w="0" w:type="dxa"/>
        <w:right w:w="108" w:type="dxa"/>
      </w:tblCellMar>
    </w:tblPr>
  </w:style>
  <w:style w:type="table" w:customStyle="1" w:styleId="a1">
    <w:basedOn w:val="TableNormal"/>
    <w:pPr>
      <w:spacing w:after="0"/>
    </w:p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1181</Words>
  <Characters>6498</Characters>
  <Application>Microsoft Office Word</Application>
  <DocSecurity>0</DocSecurity>
  <Lines>54</Lines>
  <Paragraphs>15</Paragraphs>
  <ScaleCrop>false</ScaleCrop>
  <Company/>
  <LinksUpToDate>false</LinksUpToDate>
  <CharactersWithSpaces>7664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Sven Smeets</dc:creator>
  <cp:lastModifiedBy>Sven Smeets</cp:lastModifiedBy>
  <cp:revision>2</cp:revision>
  <dcterms:created xsi:type="dcterms:W3CDTF">2022-06-30T08:38:00Z</dcterms:created>
  <dcterms:modified xsi:type="dcterms:W3CDTF">2022-06-30T08:38:00Z</dcterms:modified>
</cp:coreProperties>
</file>